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E9329" w14:textId="77777777" w:rsidR="00B10DB2" w:rsidRPr="00B10DB2" w:rsidRDefault="00B10DB2" w:rsidP="0060627E">
      <w:pPr>
        <w:ind w:firstLine="567"/>
        <w:jc w:val="center"/>
      </w:pPr>
      <w:r w:rsidRPr="00B10DB2">
        <w:t>Министерство образования и науки Челябинской области</w:t>
      </w:r>
    </w:p>
    <w:p w14:paraId="6FD04B82" w14:textId="77777777" w:rsidR="00B10DB2" w:rsidRPr="00B10DB2" w:rsidRDefault="00B10DB2" w:rsidP="0060627E">
      <w:pPr>
        <w:ind w:firstLine="567"/>
        <w:jc w:val="center"/>
      </w:pPr>
      <w:r w:rsidRPr="00B10DB2">
        <w:t>Государственное бюджетное профессиональное образовательное учреждение</w:t>
      </w:r>
    </w:p>
    <w:p w14:paraId="24ED9C3C" w14:textId="77777777" w:rsidR="00B10DB2" w:rsidRPr="00B10DB2" w:rsidRDefault="00B10DB2" w:rsidP="0060627E">
      <w:pPr>
        <w:ind w:firstLine="567"/>
        <w:jc w:val="center"/>
      </w:pPr>
      <w:r w:rsidRPr="00B10DB2">
        <w:t>«Верхнеуральский агротехнологический техникум – казачий кадетский корпус»</w:t>
      </w:r>
    </w:p>
    <w:p w14:paraId="4A8F73C0" w14:textId="77777777" w:rsidR="00B10DB2" w:rsidRPr="00B10DB2" w:rsidRDefault="00B10DB2" w:rsidP="0060627E">
      <w:pPr>
        <w:ind w:firstLine="567"/>
        <w:jc w:val="center"/>
      </w:pPr>
      <w:r w:rsidRPr="00B10DB2">
        <w:t>(ГБПОУ «ВАТТ-ККК»)</w:t>
      </w:r>
    </w:p>
    <w:p w14:paraId="7C58714D" w14:textId="77777777" w:rsidR="00B10DB2" w:rsidRPr="00B10DB2" w:rsidRDefault="00B10DB2" w:rsidP="0060627E">
      <w:pPr>
        <w:shd w:val="clear" w:color="auto" w:fill="FFFFFF"/>
        <w:tabs>
          <w:tab w:val="left" w:pos="3298"/>
        </w:tabs>
        <w:ind w:firstLine="567"/>
        <w:jc w:val="center"/>
      </w:pPr>
    </w:p>
    <w:p w14:paraId="67FF8E08" w14:textId="77777777" w:rsidR="00B10DB2" w:rsidRPr="00B10DB2" w:rsidRDefault="00B10DB2" w:rsidP="0060627E">
      <w:pPr>
        <w:shd w:val="clear" w:color="auto" w:fill="FFFFFF"/>
        <w:tabs>
          <w:tab w:val="left" w:pos="3298"/>
        </w:tabs>
        <w:ind w:firstLine="567"/>
        <w:jc w:val="center"/>
      </w:pPr>
    </w:p>
    <w:p w14:paraId="51F8BADF" w14:textId="77777777" w:rsidR="00B10DB2" w:rsidRPr="00B10DB2" w:rsidRDefault="00B10DB2" w:rsidP="0060627E">
      <w:pPr>
        <w:shd w:val="clear" w:color="auto" w:fill="FFFFFF"/>
        <w:tabs>
          <w:tab w:val="left" w:pos="3298"/>
        </w:tabs>
        <w:ind w:firstLine="567"/>
        <w:jc w:val="center"/>
      </w:pPr>
    </w:p>
    <w:p w14:paraId="4E25E16A" w14:textId="77777777" w:rsidR="00B10DB2" w:rsidRPr="00B10DB2" w:rsidRDefault="00B10DB2" w:rsidP="0060627E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</w:p>
    <w:p w14:paraId="1E4588A2" w14:textId="77777777" w:rsidR="00B10DB2" w:rsidRPr="00B10DB2" w:rsidRDefault="00B10DB2" w:rsidP="0060627E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6C97829E" w14:textId="77777777" w:rsidR="00B10DB2" w:rsidRPr="00B10DB2" w:rsidRDefault="00B10DB2" w:rsidP="0060627E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0B7AEA74" w14:textId="77777777" w:rsidR="00B10DB2" w:rsidRPr="00B10DB2" w:rsidRDefault="00B10DB2" w:rsidP="0060627E">
      <w:pPr>
        <w:shd w:val="clear" w:color="auto" w:fill="FFFFFF"/>
        <w:spacing w:before="100" w:beforeAutospacing="1"/>
        <w:ind w:firstLine="567"/>
        <w:jc w:val="center"/>
      </w:pPr>
    </w:p>
    <w:p w14:paraId="05810BC8" w14:textId="77777777" w:rsidR="00B10DB2" w:rsidRPr="00B10DB2" w:rsidRDefault="00B10DB2" w:rsidP="0060627E">
      <w:pPr>
        <w:keepNext/>
        <w:spacing w:before="240" w:after="60"/>
        <w:ind w:firstLine="567"/>
        <w:jc w:val="center"/>
        <w:outlineLvl w:val="2"/>
        <w:rPr>
          <w:b/>
          <w:bCs/>
        </w:rPr>
      </w:pPr>
    </w:p>
    <w:p w14:paraId="42ADAE81" w14:textId="77777777" w:rsidR="00B10DB2" w:rsidRPr="00B10DB2" w:rsidRDefault="00B10DB2" w:rsidP="0060627E">
      <w:pPr>
        <w:ind w:firstLine="567"/>
        <w:jc w:val="center"/>
      </w:pPr>
    </w:p>
    <w:p w14:paraId="1C0C6335" w14:textId="77777777" w:rsidR="00B10DB2" w:rsidRPr="00B10DB2" w:rsidRDefault="00B10DB2" w:rsidP="0060627E">
      <w:pPr>
        <w:ind w:firstLine="567"/>
        <w:jc w:val="center"/>
      </w:pPr>
    </w:p>
    <w:p w14:paraId="2246A1A7" w14:textId="77777777" w:rsidR="00B10DB2" w:rsidRPr="00B10DB2" w:rsidRDefault="00B10DB2" w:rsidP="0060627E">
      <w:pPr>
        <w:ind w:firstLine="567"/>
        <w:jc w:val="center"/>
      </w:pPr>
    </w:p>
    <w:p w14:paraId="0AB43C64" w14:textId="77777777" w:rsidR="00B10DB2" w:rsidRPr="00B10DB2" w:rsidRDefault="00B10DB2" w:rsidP="0060627E">
      <w:pPr>
        <w:keepNext/>
        <w:spacing w:before="240" w:after="60"/>
        <w:ind w:firstLine="567"/>
        <w:jc w:val="center"/>
        <w:outlineLvl w:val="1"/>
        <w:rPr>
          <w:b/>
          <w:bCs/>
          <w:sz w:val="28"/>
          <w:szCs w:val="28"/>
        </w:rPr>
      </w:pPr>
      <w:r w:rsidRPr="00B10DB2">
        <w:rPr>
          <w:b/>
          <w:bCs/>
          <w:sz w:val="28"/>
          <w:szCs w:val="28"/>
        </w:rPr>
        <w:t>РАБОЧАЯ ПРОГРАММА УЧЕБНОЙ ДИСЦИПЛИНЫ</w:t>
      </w:r>
    </w:p>
    <w:p w14:paraId="3F7D8F10" w14:textId="77777777" w:rsidR="00B10DB2" w:rsidRPr="00B10DB2" w:rsidRDefault="00C11EF7" w:rsidP="0060627E">
      <w:pPr>
        <w:keepNext/>
        <w:spacing w:before="240" w:after="60"/>
        <w:ind w:firstLine="567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ОП.06</w:t>
      </w:r>
      <w:r w:rsidR="00B10DB2" w:rsidRPr="00B10DB2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ИНФОРМАЦИОННЫЕ ТЕХНОЛОГИИ В ПРОФЕССИОНАЛЬНОЙ ДЕЯТЕЛЬНОСТИ</w:t>
      </w:r>
    </w:p>
    <w:p w14:paraId="4EE61E45" w14:textId="77777777" w:rsidR="00B10DB2" w:rsidRPr="00B10DB2" w:rsidRDefault="00B10DB2" w:rsidP="0060627E">
      <w:pPr>
        <w:ind w:firstLine="567"/>
        <w:jc w:val="center"/>
        <w:rPr>
          <w:sz w:val="28"/>
          <w:szCs w:val="28"/>
        </w:rPr>
      </w:pPr>
      <w:r w:rsidRPr="00B10DB2">
        <w:rPr>
          <w:sz w:val="28"/>
          <w:szCs w:val="28"/>
        </w:rPr>
        <w:t>общепрофессиональный цикл</w:t>
      </w:r>
    </w:p>
    <w:p w14:paraId="6D242584" w14:textId="77777777" w:rsidR="00B10DB2" w:rsidRPr="00B10DB2" w:rsidRDefault="00B10DB2" w:rsidP="0060627E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1EC01ABD" w14:textId="77777777" w:rsidR="00B10DB2" w:rsidRPr="00B10DB2" w:rsidRDefault="00B10DB2" w:rsidP="0060627E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rFonts w:eastAsiaTheme="majorEastAsia"/>
          <w:b/>
          <w:spacing w:val="-14"/>
          <w:sz w:val="28"/>
          <w:szCs w:val="28"/>
        </w:rPr>
      </w:pPr>
    </w:p>
    <w:p w14:paraId="4ACE79C9" w14:textId="77777777" w:rsidR="00882DBE" w:rsidRPr="00882DBE" w:rsidRDefault="00882DBE" w:rsidP="00882DBE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882DBE">
        <w:rPr>
          <w:rFonts w:eastAsiaTheme="majorEastAsia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14:paraId="6E22E58A" w14:textId="77777777" w:rsidR="008252C7" w:rsidRDefault="008252C7" w:rsidP="008252C7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</w:p>
    <w:p w14:paraId="4BCCD0F3" w14:textId="77777777" w:rsidR="00B10DB2" w:rsidRPr="00B10DB2" w:rsidRDefault="00B10DB2" w:rsidP="0060627E">
      <w:pPr>
        <w:ind w:firstLine="567"/>
        <w:jc w:val="center"/>
        <w:rPr>
          <w:sz w:val="28"/>
          <w:szCs w:val="28"/>
        </w:rPr>
      </w:pPr>
    </w:p>
    <w:p w14:paraId="0B78D0D3" w14:textId="77777777" w:rsidR="00B10DB2" w:rsidRPr="00B10DB2" w:rsidRDefault="00B10DB2" w:rsidP="0060627E">
      <w:pPr>
        <w:tabs>
          <w:tab w:val="left" w:pos="6125"/>
        </w:tabs>
        <w:ind w:firstLine="567"/>
        <w:jc w:val="center"/>
        <w:rPr>
          <w:sz w:val="28"/>
          <w:szCs w:val="28"/>
        </w:rPr>
      </w:pPr>
    </w:p>
    <w:p w14:paraId="34EFDA43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70950B3D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20DD0744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5A6C88F4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10CEDCE6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6AFD1860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0A9D1D41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4877FC30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3E129268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698778DE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0D34DBBB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3FDE4ACF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4DE8B1AD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72F528D0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422BB424" w14:textId="77777777" w:rsidR="00B10DB2" w:rsidRDefault="00B10DB2" w:rsidP="0060627E">
      <w:pPr>
        <w:tabs>
          <w:tab w:val="left" w:pos="6125"/>
        </w:tabs>
        <w:ind w:firstLine="567"/>
        <w:jc w:val="center"/>
      </w:pPr>
    </w:p>
    <w:p w14:paraId="21AA973B" w14:textId="77777777" w:rsidR="008252C7" w:rsidRPr="00B10DB2" w:rsidRDefault="008252C7" w:rsidP="0060627E">
      <w:pPr>
        <w:tabs>
          <w:tab w:val="left" w:pos="6125"/>
        </w:tabs>
        <w:ind w:firstLine="567"/>
        <w:jc w:val="center"/>
      </w:pPr>
    </w:p>
    <w:p w14:paraId="28787738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30826F72" w14:textId="77777777" w:rsidR="00B10DB2" w:rsidRPr="00B10DB2" w:rsidRDefault="00B10DB2" w:rsidP="0060627E">
      <w:pPr>
        <w:tabs>
          <w:tab w:val="left" w:pos="6125"/>
        </w:tabs>
        <w:ind w:firstLine="567"/>
        <w:jc w:val="center"/>
      </w:pPr>
    </w:p>
    <w:p w14:paraId="16FA2290" w14:textId="77777777" w:rsidR="00B10DB2" w:rsidRPr="00B10DB2" w:rsidRDefault="00B10DB2" w:rsidP="0060627E">
      <w:pPr>
        <w:tabs>
          <w:tab w:val="left" w:pos="6125"/>
        </w:tabs>
        <w:ind w:firstLine="567"/>
        <w:jc w:val="center"/>
        <w:rPr>
          <w:bCs/>
        </w:rPr>
      </w:pPr>
      <w:r w:rsidRPr="00B10DB2">
        <w:rPr>
          <w:bCs/>
        </w:rPr>
        <w:t>202</w:t>
      </w:r>
      <w:r w:rsidR="00F07E89">
        <w:rPr>
          <w:bCs/>
        </w:rPr>
        <w:t>5</w:t>
      </w:r>
      <w:r w:rsidRPr="00B10DB2">
        <w:rPr>
          <w:bCs/>
        </w:rPr>
        <w:t xml:space="preserve"> г.</w:t>
      </w:r>
    </w:p>
    <w:p w14:paraId="150C9FFE" w14:textId="77777777" w:rsidR="00B10DB2" w:rsidRPr="00B10DB2" w:rsidRDefault="00B10DB2" w:rsidP="00B10DB2">
      <w:pPr>
        <w:tabs>
          <w:tab w:val="left" w:pos="6125"/>
        </w:tabs>
        <w:ind w:firstLine="567"/>
        <w:jc w:val="both"/>
        <w:rPr>
          <w:bCs/>
        </w:rPr>
      </w:pPr>
    </w:p>
    <w:p w14:paraId="20629729" w14:textId="77777777" w:rsidR="00B10DB2" w:rsidRDefault="00B10DB2" w:rsidP="00F07E89">
      <w:pPr>
        <w:tabs>
          <w:tab w:val="left" w:pos="709"/>
          <w:tab w:val="left" w:pos="1134"/>
        </w:tabs>
        <w:ind w:firstLine="567"/>
        <w:jc w:val="both"/>
      </w:pPr>
      <w:r w:rsidRPr="00F07E89">
        <w:rPr>
          <w:b/>
          <w:bCs/>
        </w:rPr>
        <w:lastRenderedPageBreak/>
        <w:t>Рабочая п</w:t>
      </w:r>
      <w:r w:rsidRPr="00F07E89">
        <w:rPr>
          <w:b/>
        </w:rPr>
        <w:t>рограмма учебной дисциплины</w:t>
      </w:r>
      <w:r w:rsidRPr="00F07E89">
        <w:rPr>
          <w:b/>
          <w:caps/>
        </w:rPr>
        <w:t xml:space="preserve"> </w:t>
      </w:r>
      <w:r w:rsidRPr="00F07E89">
        <w:rPr>
          <w:b/>
        </w:rPr>
        <w:t>разработана в соответствии с требованиями</w:t>
      </w:r>
      <w:r w:rsidRPr="00B10DB2">
        <w:t>:</w:t>
      </w:r>
    </w:p>
    <w:p w14:paraId="014DC91B" w14:textId="77777777" w:rsidR="00F07E89" w:rsidRPr="00F07E89" w:rsidRDefault="00F07E89" w:rsidP="00F07E89">
      <w:pPr>
        <w:tabs>
          <w:tab w:val="left" w:pos="709"/>
          <w:tab w:val="left" w:pos="1134"/>
        </w:tabs>
        <w:ind w:firstLine="567"/>
        <w:jc w:val="both"/>
        <w:rPr>
          <w:bCs/>
        </w:rPr>
      </w:pPr>
      <w:r w:rsidRPr="00F07E89">
        <w:t xml:space="preserve">- </w:t>
      </w:r>
      <w:r w:rsidRPr="00F07E89">
        <w:rPr>
          <w:bCs/>
        </w:rPr>
        <w:t>Приказа Министерства просвещения Российской Федерации от 02.07.2024г № 453 «Об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 (Зарегистрировано в Минюсте России 07.08.2024г № 79036)</w:t>
      </w:r>
      <w:r w:rsidRPr="00F07E89">
        <w:t>;</w:t>
      </w:r>
    </w:p>
    <w:p w14:paraId="2028AFAE" w14:textId="77777777" w:rsidR="00F07E89" w:rsidRDefault="00F07E89" w:rsidP="00F07E89">
      <w:pPr>
        <w:tabs>
          <w:tab w:val="left" w:pos="709"/>
          <w:tab w:val="left" w:pos="1134"/>
        </w:tabs>
        <w:ind w:firstLine="567"/>
        <w:jc w:val="both"/>
      </w:pPr>
      <w:r w:rsidRPr="00F07E89">
        <w:t xml:space="preserve"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специальности. </w:t>
      </w:r>
    </w:p>
    <w:p w14:paraId="53E879C2" w14:textId="77777777" w:rsidR="00F07E89" w:rsidRPr="00F07E89" w:rsidRDefault="00F07E89" w:rsidP="00F07E89">
      <w:pPr>
        <w:tabs>
          <w:tab w:val="left" w:pos="567"/>
        </w:tabs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- </w:t>
      </w:r>
      <w:r w:rsidRPr="00F07E89">
        <w:rPr>
          <w:rFonts w:eastAsia="Calibri"/>
          <w:lang w:eastAsia="en-US"/>
        </w:rPr>
        <w:t xml:space="preserve">Приказа Министерства просвещения Российской Федерации </w:t>
      </w:r>
      <w:r w:rsidRPr="00F07E89">
        <w:rPr>
          <w:rFonts w:eastAsia="Calibri"/>
          <w:lang w:eastAsia="en-US"/>
        </w:rPr>
        <w:br/>
        <w:t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</w:t>
      </w:r>
      <w:r w:rsidRPr="00F07E89">
        <w:rPr>
          <w:rFonts w:ascii="Arial" w:hAnsi="Arial" w:cs="Arial"/>
          <w:color w:val="444444"/>
          <w:shd w:val="clear" w:color="auto" w:fill="FFFFFF"/>
        </w:rPr>
        <w:t xml:space="preserve"> </w:t>
      </w:r>
      <w:r w:rsidRPr="00F07E89">
        <w:rPr>
          <w:rFonts w:eastAsia="Calibri"/>
          <w:lang w:eastAsia="en-US"/>
        </w:rPr>
        <w:t xml:space="preserve">(с изменениями на 20 декабря 2022 года); </w:t>
      </w:r>
    </w:p>
    <w:p w14:paraId="1893DAC3" w14:textId="77777777" w:rsidR="00F07E89" w:rsidRPr="00F07E89" w:rsidRDefault="00F07E89" w:rsidP="00F07E89">
      <w:pPr>
        <w:tabs>
          <w:tab w:val="left" w:pos="709"/>
          <w:tab w:val="left" w:pos="1134"/>
        </w:tabs>
        <w:ind w:firstLine="567"/>
        <w:jc w:val="both"/>
      </w:pPr>
      <w:r w:rsidRPr="00F07E89">
        <w:t xml:space="preserve">- 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 w:rsidRPr="00F07E89">
        <w:rPr>
          <w:bCs/>
        </w:rPr>
        <w:t>23.02.07 Техническое обслуживание и ремонт автотранспортных средств</w:t>
      </w:r>
      <w:r w:rsidRPr="00F07E89">
        <w:t>, утвержденной Приказом № 01-09-1329/2024 от 16.12.2024г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B3C2D5F" w14:textId="77777777" w:rsidR="00F07E89" w:rsidRPr="00B10DB2" w:rsidRDefault="00F07E89" w:rsidP="00B10DB2">
      <w:pPr>
        <w:ind w:firstLine="567"/>
        <w:jc w:val="both"/>
      </w:pPr>
    </w:p>
    <w:p w14:paraId="4EA5A11A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43224B92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15B9F3D0" w14:textId="77777777" w:rsidR="00B10DB2" w:rsidRPr="00B10DB2" w:rsidRDefault="00B10DB2" w:rsidP="00B10DB2">
      <w:pPr>
        <w:ind w:firstLine="567"/>
        <w:jc w:val="both"/>
        <w:rPr>
          <w:spacing w:val="2"/>
        </w:rPr>
      </w:pPr>
      <w:r w:rsidRPr="00B10DB2">
        <w:rPr>
          <w:b/>
        </w:rPr>
        <w:t>Организация – разработчик</w:t>
      </w:r>
      <w:r w:rsidRPr="00B10DB2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9CB28E3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ind w:firstLine="567"/>
        <w:jc w:val="both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21EC5A64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 xml:space="preserve">Рассмотрено и утверждено </w:t>
      </w:r>
    </w:p>
    <w:p w14:paraId="03548493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>Протоколом педагогического совета</w:t>
      </w:r>
    </w:p>
    <w:p w14:paraId="5C6EB180" w14:textId="77777777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>ГБПОУ «ВАТТ-ККК»</w:t>
      </w:r>
    </w:p>
    <w:p w14:paraId="1D9C5AE3" w14:textId="7D06B0D5" w:rsidR="00B10DB2" w:rsidRPr="00B10DB2" w:rsidRDefault="00B10DB2" w:rsidP="00B10DB2">
      <w:pPr>
        <w:ind w:firstLine="567"/>
        <w:jc w:val="both"/>
        <w:rPr>
          <w:b/>
        </w:rPr>
      </w:pPr>
      <w:r w:rsidRPr="00B10DB2">
        <w:rPr>
          <w:b/>
        </w:rPr>
        <w:t xml:space="preserve">Протокол № </w:t>
      </w:r>
      <w:r w:rsidR="0092266B">
        <w:rPr>
          <w:b/>
        </w:rPr>
        <w:t>6</w:t>
      </w:r>
      <w:r w:rsidRPr="00B10DB2">
        <w:rPr>
          <w:b/>
        </w:rPr>
        <w:t xml:space="preserve"> от </w:t>
      </w:r>
      <w:r w:rsidR="00DC6B48">
        <w:rPr>
          <w:b/>
        </w:rPr>
        <w:t>3</w:t>
      </w:r>
      <w:r w:rsidR="0092266B">
        <w:rPr>
          <w:b/>
        </w:rPr>
        <w:t>0</w:t>
      </w:r>
      <w:r w:rsidR="00DC6B48">
        <w:rPr>
          <w:b/>
        </w:rPr>
        <w:t>.0</w:t>
      </w:r>
      <w:r w:rsidR="0092266B">
        <w:rPr>
          <w:b/>
        </w:rPr>
        <w:t>6</w:t>
      </w:r>
      <w:r w:rsidR="00DC6B48">
        <w:rPr>
          <w:b/>
        </w:rPr>
        <w:t>.2025</w:t>
      </w:r>
      <w:r w:rsidRPr="00B10DB2">
        <w:rPr>
          <w:b/>
        </w:rPr>
        <w:t xml:space="preserve"> г.</w:t>
      </w:r>
    </w:p>
    <w:p w14:paraId="125789B7" w14:textId="77777777" w:rsidR="00B10DB2" w:rsidRPr="00B10DB2" w:rsidRDefault="00B10DB2" w:rsidP="00B10DB2">
      <w:pPr>
        <w:ind w:firstLine="567"/>
        <w:jc w:val="both"/>
        <w:rPr>
          <w:b/>
        </w:rPr>
      </w:pPr>
    </w:p>
    <w:p w14:paraId="434ADD63" w14:textId="77777777" w:rsidR="00B10DB2" w:rsidRDefault="00B10DB2" w:rsidP="00B10DB2">
      <w:pPr>
        <w:ind w:firstLine="567"/>
        <w:jc w:val="both"/>
      </w:pPr>
      <w:r w:rsidRPr="00B10DB2">
        <w:t xml:space="preserve">Разработчик: </w:t>
      </w:r>
      <w:r w:rsidR="00C11EF7">
        <w:t>преподаватель Дозорова А.Ю.</w:t>
      </w:r>
    </w:p>
    <w:p w14:paraId="2A1C09BD" w14:textId="77777777" w:rsidR="00C11EF7" w:rsidRDefault="00C11EF7" w:rsidP="00B10DB2">
      <w:pPr>
        <w:ind w:firstLine="567"/>
        <w:jc w:val="both"/>
      </w:pPr>
    </w:p>
    <w:p w14:paraId="10AE6B49" w14:textId="77777777" w:rsidR="00C11EF7" w:rsidRDefault="00C11EF7" w:rsidP="00B10DB2">
      <w:pPr>
        <w:ind w:firstLine="567"/>
        <w:jc w:val="both"/>
      </w:pPr>
    </w:p>
    <w:p w14:paraId="0E5677E9" w14:textId="77777777" w:rsidR="00C11EF7" w:rsidRPr="00B10DB2" w:rsidRDefault="00C11EF7" w:rsidP="00B10DB2">
      <w:pPr>
        <w:ind w:firstLine="567"/>
        <w:jc w:val="both"/>
      </w:pPr>
    </w:p>
    <w:p w14:paraId="2642D573" w14:textId="77777777" w:rsidR="00B10DB2" w:rsidRPr="00B10DB2" w:rsidRDefault="00B10DB2" w:rsidP="00B10DB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14:paraId="6D037245" w14:textId="77777777" w:rsidR="00B10DB2" w:rsidRDefault="00B10DB2" w:rsidP="00C11EF7">
      <w:pPr>
        <w:jc w:val="both"/>
      </w:pPr>
    </w:p>
    <w:p w14:paraId="3843A492" w14:textId="77777777" w:rsidR="00C11EF7" w:rsidRDefault="00C11EF7" w:rsidP="00C11EF7">
      <w:pPr>
        <w:jc w:val="both"/>
      </w:pPr>
    </w:p>
    <w:p w14:paraId="160D5746" w14:textId="77777777" w:rsidR="00C11EF7" w:rsidRDefault="00C11EF7" w:rsidP="00C11EF7">
      <w:pPr>
        <w:jc w:val="both"/>
      </w:pPr>
    </w:p>
    <w:p w14:paraId="18D9D0EE" w14:textId="77777777" w:rsidR="00C11EF7" w:rsidRDefault="00C11EF7" w:rsidP="00C11EF7">
      <w:pPr>
        <w:jc w:val="both"/>
      </w:pPr>
    </w:p>
    <w:p w14:paraId="7730EC49" w14:textId="77777777" w:rsidR="00C11EF7" w:rsidRDefault="00C11EF7" w:rsidP="00C11EF7">
      <w:pPr>
        <w:jc w:val="both"/>
      </w:pPr>
    </w:p>
    <w:p w14:paraId="2AE5A4B5" w14:textId="77777777" w:rsidR="00C11EF7" w:rsidRDefault="00C11EF7" w:rsidP="00C11EF7">
      <w:pPr>
        <w:jc w:val="both"/>
      </w:pPr>
    </w:p>
    <w:p w14:paraId="46EC74B7" w14:textId="77777777" w:rsidR="00C11EF7" w:rsidRDefault="00C11EF7" w:rsidP="00C11EF7">
      <w:pPr>
        <w:jc w:val="both"/>
      </w:pPr>
    </w:p>
    <w:p w14:paraId="78467CD3" w14:textId="77777777" w:rsidR="00C11EF7" w:rsidRDefault="00C11EF7" w:rsidP="00C11EF7">
      <w:pPr>
        <w:jc w:val="both"/>
      </w:pPr>
    </w:p>
    <w:p w14:paraId="432F9D84" w14:textId="77777777" w:rsidR="00C11EF7" w:rsidRDefault="00C11EF7" w:rsidP="00C11EF7">
      <w:pPr>
        <w:jc w:val="both"/>
      </w:pPr>
    </w:p>
    <w:p w14:paraId="14BABC54" w14:textId="77777777" w:rsidR="00C11EF7" w:rsidRDefault="00C11EF7" w:rsidP="00C11EF7">
      <w:pPr>
        <w:jc w:val="both"/>
      </w:pPr>
    </w:p>
    <w:p w14:paraId="5AD7A128" w14:textId="77777777" w:rsidR="00C11EF7" w:rsidRDefault="00C11EF7" w:rsidP="00C11EF7">
      <w:pPr>
        <w:jc w:val="both"/>
      </w:pPr>
    </w:p>
    <w:p w14:paraId="1D4E4FAE" w14:textId="77777777" w:rsidR="00C11EF7" w:rsidRDefault="00C11EF7" w:rsidP="00C11EF7">
      <w:pPr>
        <w:jc w:val="both"/>
      </w:pPr>
    </w:p>
    <w:p w14:paraId="60537903" w14:textId="77777777" w:rsidR="00C11EF7" w:rsidRDefault="00C11EF7" w:rsidP="00C11EF7">
      <w:pPr>
        <w:jc w:val="both"/>
      </w:pPr>
    </w:p>
    <w:p w14:paraId="7D5647C5" w14:textId="77777777" w:rsidR="00D00A63" w:rsidRDefault="00D00A63" w:rsidP="00C11EF7">
      <w:pPr>
        <w:jc w:val="both"/>
      </w:pPr>
    </w:p>
    <w:p w14:paraId="720C4F0B" w14:textId="77777777" w:rsidR="00D00A63" w:rsidRDefault="00D00A63" w:rsidP="00C11EF7">
      <w:pPr>
        <w:jc w:val="both"/>
      </w:pPr>
    </w:p>
    <w:p w14:paraId="5D414A36" w14:textId="77777777" w:rsidR="00D00A63" w:rsidRDefault="00D00A63" w:rsidP="00C11EF7">
      <w:pPr>
        <w:jc w:val="both"/>
      </w:pPr>
    </w:p>
    <w:p w14:paraId="2CC8E524" w14:textId="77777777" w:rsidR="00320D1C" w:rsidRDefault="00320D1C" w:rsidP="00C11EF7">
      <w:pPr>
        <w:jc w:val="both"/>
      </w:pPr>
    </w:p>
    <w:p w14:paraId="320B62A8" w14:textId="77777777" w:rsidR="00C11EF7" w:rsidRPr="002910C5" w:rsidRDefault="00C11EF7" w:rsidP="00C11EF7">
      <w:pPr>
        <w:spacing w:after="200" w:line="276" w:lineRule="auto"/>
        <w:jc w:val="center"/>
        <w:rPr>
          <w:b/>
          <w:i/>
        </w:rPr>
      </w:pPr>
      <w:r w:rsidRPr="002910C5">
        <w:rPr>
          <w:b/>
          <w:i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11EF7" w:rsidRPr="002910C5" w14:paraId="3AC38F4D" w14:textId="77777777" w:rsidTr="00340D88">
        <w:tc>
          <w:tcPr>
            <w:tcW w:w="7501" w:type="dxa"/>
          </w:tcPr>
          <w:p w14:paraId="79D492EE" w14:textId="77777777" w:rsidR="00C11EF7" w:rsidRPr="002910C5" w:rsidRDefault="00320D1C" w:rsidP="00C11EF7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>ПАСПОРТ</w:t>
            </w:r>
            <w:r w:rsidR="00C11EF7" w:rsidRPr="002910C5">
              <w:rPr>
                <w:b/>
              </w:rPr>
              <w:t xml:space="preserve"> РАБОЧЕЙ ПРОГРАММЫ УЧ</w:t>
            </w:r>
            <w:r w:rsidR="0060275B">
              <w:rPr>
                <w:b/>
              </w:rPr>
              <w:t>ЕБНОЙ ДИСЦИПЛИНЫ …………………….…4 - 6</w:t>
            </w:r>
            <w:r w:rsidR="00C11EF7" w:rsidRPr="002910C5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6B15B4BC" w14:textId="77777777" w:rsidR="00C11EF7" w:rsidRPr="002910C5" w:rsidRDefault="00C11EF7" w:rsidP="00340D88">
            <w:pPr>
              <w:spacing w:after="200" w:line="276" w:lineRule="auto"/>
              <w:rPr>
                <w:b/>
              </w:rPr>
            </w:pPr>
          </w:p>
        </w:tc>
      </w:tr>
      <w:tr w:rsidR="00C11EF7" w:rsidRPr="002910C5" w14:paraId="3265613D" w14:textId="77777777" w:rsidTr="00340D88">
        <w:tc>
          <w:tcPr>
            <w:tcW w:w="7501" w:type="dxa"/>
          </w:tcPr>
          <w:p w14:paraId="7B5D5250" w14:textId="77777777" w:rsidR="00C11EF7" w:rsidRPr="002910C5" w:rsidRDefault="00C11EF7" w:rsidP="00C11EF7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2910C5">
              <w:rPr>
                <w:b/>
              </w:rPr>
              <w:t>СТРУКТУРА И СОДЕРЖАНИЕ УЧ</w:t>
            </w:r>
            <w:r w:rsidR="0060275B">
              <w:rPr>
                <w:b/>
              </w:rPr>
              <w:t>ЕБНОЙ ДИСЦИПЛИНЫ………………………………………5 - 8</w:t>
            </w:r>
            <w:r w:rsidRPr="002910C5">
              <w:rPr>
                <w:b/>
              </w:rPr>
              <w:t>стр.</w:t>
            </w:r>
          </w:p>
          <w:p w14:paraId="462BC2FE" w14:textId="77777777" w:rsidR="00C11EF7" w:rsidRPr="002910C5" w:rsidRDefault="00C11EF7" w:rsidP="00C11EF7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2910C5">
              <w:rPr>
                <w:b/>
              </w:rPr>
              <w:t xml:space="preserve">УСЛОВИЯ РЕАЛИЗАЦИИ РАБОЧЕЙ ПРОГРАММЫ </w:t>
            </w:r>
            <w:r w:rsidR="00340D88">
              <w:rPr>
                <w:b/>
              </w:rPr>
              <w:t>УЧЕБНОЙ ДИСЦИПЛИНЫ…..……………………11 - 14</w:t>
            </w:r>
            <w:r w:rsidRPr="002910C5">
              <w:rPr>
                <w:b/>
              </w:rPr>
              <w:t>стр.</w:t>
            </w:r>
          </w:p>
        </w:tc>
        <w:tc>
          <w:tcPr>
            <w:tcW w:w="1854" w:type="dxa"/>
          </w:tcPr>
          <w:p w14:paraId="17E474E6" w14:textId="77777777" w:rsidR="00C11EF7" w:rsidRPr="002910C5" w:rsidRDefault="00C11EF7" w:rsidP="00340D88">
            <w:pPr>
              <w:spacing w:after="200" w:line="276" w:lineRule="auto"/>
              <w:ind w:left="644"/>
              <w:rPr>
                <w:b/>
              </w:rPr>
            </w:pPr>
          </w:p>
        </w:tc>
      </w:tr>
      <w:tr w:rsidR="00C11EF7" w:rsidRPr="002910C5" w14:paraId="77827AF8" w14:textId="77777777" w:rsidTr="00340D88">
        <w:tc>
          <w:tcPr>
            <w:tcW w:w="7501" w:type="dxa"/>
          </w:tcPr>
          <w:p w14:paraId="76503826" w14:textId="77777777" w:rsidR="00C11EF7" w:rsidRPr="002910C5" w:rsidRDefault="00C11EF7" w:rsidP="00C11EF7">
            <w:pPr>
              <w:numPr>
                <w:ilvl w:val="0"/>
                <w:numId w:val="8"/>
              </w:numPr>
              <w:suppressAutoHyphens/>
              <w:spacing w:after="200" w:line="276" w:lineRule="auto"/>
              <w:rPr>
                <w:b/>
              </w:rPr>
            </w:pPr>
            <w:r w:rsidRPr="002910C5">
              <w:rPr>
                <w:b/>
              </w:rPr>
              <w:t>КОНТРОЛЬ И ОЦЕНКА РЕЗУЛЬТАТОВ ОСВОЕНИЯ</w:t>
            </w:r>
            <w:r w:rsidR="00340D88">
              <w:rPr>
                <w:b/>
              </w:rPr>
              <w:t xml:space="preserve"> УЧЕБНОЙ ДИСЦИПЛИНЫ………………………..16 - 17</w:t>
            </w:r>
            <w:r w:rsidRPr="002910C5">
              <w:rPr>
                <w:b/>
              </w:rPr>
              <w:t>стр.</w:t>
            </w:r>
          </w:p>
          <w:p w14:paraId="7E870595" w14:textId="77777777" w:rsidR="00C11EF7" w:rsidRPr="002910C5" w:rsidRDefault="00C11EF7" w:rsidP="00340D88">
            <w:pPr>
              <w:suppressAutoHyphens/>
              <w:spacing w:after="200" w:line="276" w:lineRule="auto"/>
              <w:rPr>
                <w:b/>
              </w:rPr>
            </w:pPr>
            <w:r w:rsidRPr="002910C5">
              <w:rPr>
                <w:b/>
              </w:rPr>
              <w:t xml:space="preserve">     </w:t>
            </w:r>
          </w:p>
        </w:tc>
        <w:tc>
          <w:tcPr>
            <w:tcW w:w="1854" w:type="dxa"/>
          </w:tcPr>
          <w:p w14:paraId="1CEE2808" w14:textId="77777777" w:rsidR="00C11EF7" w:rsidRPr="002910C5" w:rsidRDefault="00C11EF7" w:rsidP="00340D88">
            <w:pPr>
              <w:spacing w:after="200" w:line="276" w:lineRule="auto"/>
              <w:rPr>
                <w:b/>
              </w:rPr>
            </w:pPr>
          </w:p>
        </w:tc>
      </w:tr>
    </w:tbl>
    <w:p w14:paraId="63B4618B" w14:textId="77777777" w:rsidR="00C11EF7" w:rsidRPr="002910C5" w:rsidRDefault="00C11EF7" w:rsidP="00C11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A0F0F9A" w14:textId="77777777" w:rsidR="00C11EF7" w:rsidRPr="002910C5" w:rsidRDefault="00C11EF7" w:rsidP="00C11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Cs/>
          <w:i/>
        </w:rPr>
      </w:pPr>
    </w:p>
    <w:p w14:paraId="4ED65552" w14:textId="77777777" w:rsidR="00C11EF7" w:rsidRPr="002910C5" w:rsidRDefault="00C11EF7" w:rsidP="00C11EF7">
      <w:pPr>
        <w:numPr>
          <w:ilvl w:val="0"/>
          <w:numId w:val="9"/>
        </w:numPr>
        <w:suppressAutoHyphens/>
        <w:spacing w:line="276" w:lineRule="auto"/>
        <w:jc w:val="center"/>
        <w:rPr>
          <w:b/>
          <w:color w:val="0D0D0D"/>
        </w:rPr>
      </w:pPr>
      <w:r w:rsidRPr="002910C5">
        <w:rPr>
          <w:b/>
          <w:caps/>
          <w:u w:val="single"/>
        </w:rPr>
        <w:br w:type="page"/>
      </w:r>
      <w:r w:rsidR="00320D1C">
        <w:rPr>
          <w:b/>
          <w:color w:val="0D0D0D"/>
        </w:rPr>
        <w:lastRenderedPageBreak/>
        <w:t>ПАСПОРТ</w:t>
      </w:r>
      <w:r w:rsidRPr="002910C5">
        <w:rPr>
          <w:b/>
          <w:color w:val="0D0D0D"/>
        </w:rPr>
        <w:t xml:space="preserve"> РАБОЧЕЙ ПРОГРАММЫ УЧЕБНОЙ ДИСЦИПЛИНЫ</w:t>
      </w:r>
    </w:p>
    <w:p w14:paraId="0F94047B" w14:textId="77777777" w:rsidR="00C11EF7" w:rsidRPr="002910C5" w:rsidRDefault="005D16EA" w:rsidP="00C11EF7">
      <w:pPr>
        <w:suppressAutoHyphens/>
        <w:ind w:left="720"/>
        <w:jc w:val="center"/>
        <w:rPr>
          <w:b/>
          <w:color w:val="0D0D0D"/>
        </w:rPr>
      </w:pPr>
      <w:r>
        <w:rPr>
          <w:b/>
          <w:color w:val="0D0D0D"/>
        </w:rPr>
        <w:t>«ОП. 06 Информационные технологии в профессиональной деятельности</w:t>
      </w:r>
      <w:r w:rsidR="00C11EF7" w:rsidRPr="002910C5">
        <w:rPr>
          <w:b/>
          <w:color w:val="0D0D0D"/>
        </w:rPr>
        <w:t>»</w:t>
      </w:r>
    </w:p>
    <w:p w14:paraId="3C7CA66B" w14:textId="77777777" w:rsidR="00C11EF7" w:rsidRPr="002910C5" w:rsidRDefault="00C11EF7" w:rsidP="00C11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D0D0D"/>
        </w:rPr>
      </w:pPr>
      <w:r w:rsidRPr="002910C5">
        <w:rPr>
          <w:b/>
          <w:color w:val="0D0D0D"/>
        </w:rPr>
        <w:t xml:space="preserve">1.1. Место дисциплины в структуре образовательной программы: </w:t>
      </w:r>
    </w:p>
    <w:p w14:paraId="15093881" w14:textId="77777777" w:rsidR="00C11EF7" w:rsidRPr="002910C5" w:rsidRDefault="00C11EF7" w:rsidP="005D16EA">
      <w:pPr>
        <w:jc w:val="both"/>
        <w:rPr>
          <w:color w:val="0D0D0D"/>
        </w:rPr>
      </w:pPr>
      <w:r>
        <w:rPr>
          <w:color w:val="0D0D0D"/>
        </w:rPr>
        <w:t>Учебная дисциплина «ОП. 06 Информационные технологии в профессиональной деятельности</w:t>
      </w:r>
      <w:r w:rsidRPr="002910C5">
        <w:rPr>
          <w:color w:val="0D0D0D"/>
        </w:rPr>
        <w:t>»</w:t>
      </w:r>
      <w:r w:rsidRPr="002910C5">
        <w:rPr>
          <w:b/>
          <w:color w:val="0D0D0D"/>
        </w:rPr>
        <w:t xml:space="preserve"> </w:t>
      </w:r>
      <w:r w:rsidRPr="002910C5">
        <w:rPr>
          <w:color w:val="0D0D0D"/>
        </w:rPr>
        <w:t>является обязательной частью общепрофессионального цикла образовательной программы в соот</w:t>
      </w:r>
      <w:r w:rsidR="00782CD1">
        <w:rPr>
          <w:color w:val="0D0D0D"/>
        </w:rPr>
        <w:t>ветствии с ФГОС СПО по специальности</w:t>
      </w:r>
      <w:r w:rsidRPr="002910C5">
        <w:rPr>
          <w:color w:val="0D0D0D"/>
        </w:rPr>
        <w:t xml:space="preserve"> </w:t>
      </w:r>
      <w:r w:rsidR="005D16EA" w:rsidRPr="005D16EA">
        <w:rPr>
          <w:bCs/>
        </w:rPr>
        <w:t>23.02.07 Техническое обслуживание и ремонт автотранспортных средств</w:t>
      </w:r>
      <w:r w:rsidR="005D16EA">
        <w:t xml:space="preserve">. </w:t>
      </w:r>
      <w:r w:rsidRPr="002910C5">
        <w:rPr>
          <w:color w:val="0D0D0D"/>
        </w:rPr>
        <w:t>Особое значение дисциплина имеет при формировании и развитии ОК 01; ОК 02; ОК 04; ОК 05; ОК 09.</w:t>
      </w:r>
    </w:p>
    <w:p w14:paraId="1DC97A57" w14:textId="77777777" w:rsidR="00C11EF7" w:rsidRPr="002910C5" w:rsidRDefault="00C11EF7" w:rsidP="00C11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olor w:val="0D0D0D"/>
        </w:rPr>
      </w:pPr>
    </w:p>
    <w:p w14:paraId="55672E66" w14:textId="77777777" w:rsidR="00C11EF7" w:rsidRPr="002910C5" w:rsidRDefault="00C11EF7" w:rsidP="00C11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2910C5">
        <w:rPr>
          <w:b/>
          <w:color w:val="0D0D0D"/>
        </w:rPr>
        <w:t>1.2 Место учебной дисциплины в структуре ППКРС:</w:t>
      </w:r>
    </w:p>
    <w:p w14:paraId="726BF43D" w14:textId="77777777" w:rsidR="00C11EF7" w:rsidRPr="002910C5" w:rsidRDefault="00C11EF7" w:rsidP="00C11E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D0D0D"/>
        </w:rPr>
      </w:pPr>
      <w:r w:rsidRPr="002910C5">
        <w:rPr>
          <w:color w:val="0D0D0D"/>
        </w:rPr>
        <w:tab/>
      </w:r>
      <w:r w:rsidR="005D16EA">
        <w:rPr>
          <w:color w:val="0D0D0D"/>
        </w:rPr>
        <w:t>Учебная дисциплина «ОП. 06</w:t>
      </w:r>
      <w:r w:rsidRPr="002910C5">
        <w:rPr>
          <w:color w:val="0D0D0D"/>
        </w:rPr>
        <w:t xml:space="preserve"> Информационные технологии </w:t>
      </w:r>
      <w:r w:rsidR="005D16EA">
        <w:rPr>
          <w:color w:val="0D0D0D"/>
        </w:rPr>
        <w:t>в профессиональной деятельности»</w:t>
      </w:r>
    </w:p>
    <w:p w14:paraId="3285CBA9" w14:textId="77777777" w:rsidR="00C11EF7" w:rsidRPr="002910C5" w:rsidRDefault="00C11EF7" w:rsidP="00C11EF7">
      <w:pPr>
        <w:spacing w:line="276" w:lineRule="auto"/>
        <w:ind w:firstLine="709"/>
        <w:rPr>
          <w:b/>
          <w:color w:val="0D0D0D"/>
        </w:rPr>
      </w:pPr>
      <w:r w:rsidRPr="002910C5">
        <w:rPr>
          <w:b/>
          <w:color w:val="0D0D0D"/>
        </w:rPr>
        <w:t>1.3. Цель и планируемые результаты освоения дисциплины:</w:t>
      </w:r>
    </w:p>
    <w:p w14:paraId="51E2E3D7" w14:textId="77777777" w:rsidR="00C11EF7" w:rsidRPr="002910C5" w:rsidRDefault="00C11EF7" w:rsidP="00C11EF7">
      <w:pPr>
        <w:suppressAutoHyphens/>
        <w:spacing w:line="276" w:lineRule="auto"/>
        <w:ind w:firstLine="709"/>
        <w:jc w:val="both"/>
        <w:rPr>
          <w:color w:val="0D0D0D"/>
        </w:rPr>
      </w:pPr>
      <w:r w:rsidRPr="002910C5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2910C5">
        <w:rPr>
          <w:color w:val="0D0D0D"/>
        </w:rPr>
        <w:br/>
        <w:t>и знания</w:t>
      </w:r>
    </w:p>
    <w:tbl>
      <w:tblPr>
        <w:tblpPr w:leftFromText="180" w:rightFromText="180" w:vertAnchor="text" w:horzAnchor="margin" w:tblpXSpec="center" w:tblpY="1"/>
        <w:tblOverlap w:val="never"/>
        <w:tblW w:w="50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2462"/>
        <w:gridCol w:w="6505"/>
      </w:tblGrid>
      <w:tr w:rsidR="005D16EA" w:rsidRPr="00AC0C4C" w14:paraId="26C5165B" w14:textId="77777777" w:rsidTr="00782CD1">
        <w:trPr>
          <w:cantSplit/>
          <w:trHeight w:val="419"/>
        </w:trPr>
        <w:tc>
          <w:tcPr>
            <w:tcW w:w="491" w:type="pct"/>
            <w:vAlign w:val="center"/>
          </w:tcPr>
          <w:p w14:paraId="084B99F5" w14:textId="77777777" w:rsidR="005D16EA" w:rsidRPr="00AC0C4C" w:rsidRDefault="005D16EA" w:rsidP="00340D88">
            <w:pPr>
              <w:jc w:val="center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</w:rPr>
              <w:t>Код ОК</w:t>
            </w:r>
          </w:p>
        </w:tc>
        <w:tc>
          <w:tcPr>
            <w:tcW w:w="1238" w:type="pct"/>
            <w:vAlign w:val="center"/>
          </w:tcPr>
          <w:p w14:paraId="575E003A" w14:textId="77777777" w:rsidR="005D16EA" w:rsidRPr="00AC0C4C" w:rsidRDefault="005D16EA" w:rsidP="00340D88">
            <w:pPr>
              <w:jc w:val="center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Формулировка компетенции</w:t>
            </w:r>
          </w:p>
        </w:tc>
        <w:tc>
          <w:tcPr>
            <w:tcW w:w="3271" w:type="pct"/>
            <w:vAlign w:val="center"/>
          </w:tcPr>
          <w:p w14:paraId="4C3BA210" w14:textId="77777777" w:rsidR="005D16EA" w:rsidRPr="00AC0C4C" w:rsidRDefault="005D16EA" w:rsidP="00340D88">
            <w:pPr>
              <w:jc w:val="center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Знания, умения </w:t>
            </w:r>
          </w:p>
        </w:tc>
      </w:tr>
      <w:tr w:rsidR="005D16EA" w:rsidRPr="00AC0C4C" w14:paraId="214E4CAD" w14:textId="77777777" w:rsidTr="00782CD1">
        <w:trPr>
          <w:trHeight w:val="20"/>
        </w:trPr>
        <w:tc>
          <w:tcPr>
            <w:tcW w:w="491" w:type="pct"/>
            <w:vMerge w:val="restart"/>
          </w:tcPr>
          <w:p w14:paraId="71F7730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01</w:t>
            </w:r>
          </w:p>
        </w:tc>
        <w:tc>
          <w:tcPr>
            <w:tcW w:w="1238" w:type="pct"/>
            <w:vMerge w:val="restart"/>
          </w:tcPr>
          <w:p w14:paraId="3D04C8C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71" w:type="pct"/>
          </w:tcPr>
          <w:p w14:paraId="7B986B03" w14:textId="77777777" w:rsidR="005D16EA" w:rsidRPr="00AC0C4C" w:rsidRDefault="005D16EA" w:rsidP="00782CD1">
            <w:pPr>
              <w:ind w:right="1931"/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5D16EA" w:rsidRPr="00AC0C4C" w14:paraId="5A229241" w14:textId="77777777" w:rsidTr="00782CD1">
        <w:trPr>
          <w:trHeight w:val="20"/>
        </w:trPr>
        <w:tc>
          <w:tcPr>
            <w:tcW w:w="491" w:type="pct"/>
            <w:vMerge/>
          </w:tcPr>
          <w:p w14:paraId="53E0429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5D6882F6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0D74EFDC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5D16EA" w:rsidRPr="00AC0C4C" w14:paraId="039D3A80" w14:textId="77777777" w:rsidTr="00782CD1">
        <w:trPr>
          <w:trHeight w:val="20"/>
        </w:trPr>
        <w:tc>
          <w:tcPr>
            <w:tcW w:w="491" w:type="pct"/>
            <w:vMerge/>
          </w:tcPr>
          <w:p w14:paraId="7B519E74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0538B5FD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6BAA6979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5D16EA" w:rsidRPr="00AC0C4C" w14:paraId="53675937" w14:textId="77777777" w:rsidTr="00782CD1">
        <w:trPr>
          <w:trHeight w:val="20"/>
        </w:trPr>
        <w:tc>
          <w:tcPr>
            <w:tcW w:w="491" w:type="pct"/>
            <w:vMerge/>
          </w:tcPr>
          <w:p w14:paraId="41D9F79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1FB894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09CE88E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5D16EA" w:rsidRPr="00AC0C4C" w14:paraId="1D0BC33A" w14:textId="77777777" w:rsidTr="00782CD1">
        <w:trPr>
          <w:trHeight w:val="20"/>
        </w:trPr>
        <w:tc>
          <w:tcPr>
            <w:tcW w:w="491" w:type="pct"/>
            <w:vMerge/>
          </w:tcPr>
          <w:p w14:paraId="3ED6758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466F6F6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3D1D031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владеть актуальными методами работы в профессиональной и смежных сферах</w:t>
            </w:r>
          </w:p>
        </w:tc>
      </w:tr>
      <w:tr w:rsidR="005D16EA" w:rsidRPr="00AC0C4C" w14:paraId="3B3643B7" w14:textId="77777777" w:rsidTr="00782CD1">
        <w:trPr>
          <w:trHeight w:val="20"/>
        </w:trPr>
        <w:tc>
          <w:tcPr>
            <w:tcW w:w="491" w:type="pct"/>
            <w:vMerge/>
          </w:tcPr>
          <w:p w14:paraId="674D3AF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18DB3C9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2DAF5AAC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5D16EA" w:rsidRPr="00AC0C4C" w14:paraId="0228DC96" w14:textId="77777777" w:rsidTr="00782CD1">
        <w:trPr>
          <w:trHeight w:val="20"/>
        </w:trPr>
        <w:tc>
          <w:tcPr>
            <w:tcW w:w="491" w:type="pct"/>
            <w:vMerge/>
          </w:tcPr>
          <w:p w14:paraId="2BD0850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798CCE5C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29D597A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5D16EA" w:rsidRPr="00AC0C4C" w14:paraId="27D5D7B7" w14:textId="77777777" w:rsidTr="00782CD1">
        <w:trPr>
          <w:trHeight w:val="20"/>
        </w:trPr>
        <w:tc>
          <w:tcPr>
            <w:tcW w:w="491" w:type="pct"/>
            <w:vMerge/>
          </w:tcPr>
          <w:p w14:paraId="74A308F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2D9B8E2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43A83A6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  <w:iCs/>
              </w:rPr>
              <w:t>а</w:t>
            </w:r>
            <w:r w:rsidRPr="00AC0C4C">
              <w:rPr>
                <w:rFonts w:eastAsia="Segoe UI"/>
                <w:bCs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5D16EA" w:rsidRPr="00AC0C4C" w14:paraId="3810BD8F" w14:textId="77777777" w:rsidTr="00782CD1">
        <w:trPr>
          <w:trHeight w:val="20"/>
        </w:trPr>
        <w:tc>
          <w:tcPr>
            <w:tcW w:w="491" w:type="pct"/>
            <w:vMerge/>
          </w:tcPr>
          <w:p w14:paraId="51C14DD6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7FD3FA1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022DF4B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5D16EA" w:rsidRPr="00AC0C4C" w14:paraId="10016ABF" w14:textId="77777777" w:rsidTr="00782CD1">
        <w:trPr>
          <w:trHeight w:val="20"/>
        </w:trPr>
        <w:tc>
          <w:tcPr>
            <w:tcW w:w="491" w:type="pct"/>
            <w:vMerge/>
          </w:tcPr>
          <w:p w14:paraId="7544E49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F01D32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340DC9B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5D16EA" w:rsidRPr="00AC0C4C" w14:paraId="643AF61C" w14:textId="77777777" w:rsidTr="00782CD1">
        <w:trPr>
          <w:trHeight w:val="20"/>
        </w:trPr>
        <w:tc>
          <w:tcPr>
            <w:tcW w:w="491" w:type="pct"/>
            <w:vMerge/>
          </w:tcPr>
          <w:p w14:paraId="2168EA5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50F3EED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391E8E04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методы работы в профессиональной и смежных сферах</w:t>
            </w:r>
          </w:p>
        </w:tc>
      </w:tr>
      <w:tr w:rsidR="005D16EA" w:rsidRPr="00AC0C4C" w14:paraId="6B4CB377" w14:textId="77777777" w:rsidTr="00782CD1">
        <w:trPr>
          <w:trHeight w:val="20"/>
        </w:trPr>
        <w:tc>
          <w:tcPr>
            <w:tcW w:w="491" w:type="pct"/>
            <w:vMerge/>
          </w:tcPr>
          <w:p w14:paraId="45007506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3D9653C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4B17CE2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порядок оценки результатов решения задач профессиональной деятельности</w:t>
            </w:r>
          </w:p>
        </w:tc>
      </w:tr>
      <w:tr w:rsidR="005D16EA" w:rsidRPr="00AC0C4C" w14:paraId="16BFCC14" w14:textId="77777777" w:rsidTr="00782CD1">
        <w:trPr>
          <w:trHeight w:val="20"/>
        </w:trPr>
        <w:tc>
          <w:tcPr>
            <w:tcW w:w="491" w:type="pct"/>
            <w:vMerge w:val="restart"/>
          </w:tcPr>
          <w:p w14:paraId="788DBB6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02</w:t>
            </w:r>
          </w:p>
        </w:tc>
        <w:tc>
          <w:tcPr>
            <w:tcW w:w="1238" w:type="pct"/>
            <w:vMerge w:val="restart"/>
          </w:tcPr>
          <w:p w14:paraId="705AB92D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71" w:type="pct"/>
          </w:tcPr>
          <w:p w14:paraId="637EE90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5D16EA" w:rsidRPr="00AC0C4C" w14:paraId="7A493B01" w14:textId="77777777" w:rsidTr="00782CD1">
        <w:trPr>
          <w:trHeight w:val="20"/>
        </w:trPr>
        <w:tc>
          <w:tcPr>
            <w:tcW w:w="491" w:type="pct"/>
            <w:vMerge/>
          </w:tcPr>
          <w:p w14:paraId="5704D6C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FAFB2D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426D685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5D16EA" w:rsidRPr="00AC0C4C" w14:paraId="023BDFB3" w14:textId="77777777" w:rsidTr="00782CD1">
        <w:trPr>
          <w:trHeight w:val="20"/>
        </w:trPr>
        <w:tc>
          <w:tcPr>
            <w:tcW w:w="491" w:type="pct"/>
            <w:vMerge/>
          </w:tcPr>
          <w:p w14:paraId="66698E4C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7A84DA0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55ADA911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5D16EA" w:rsidRPr="00AC0C4C" w14:paraId="6D2E531A" w14:textId="77777777" w:rsidTr="00782CD1">
        <w:trPr>
          <w:trHeight w:val="20"/>
        </w:trPr>
        <w:tc>
          <w:tcPr>
            <w:tcW w:w="491" w:type="pct"/>
            <w:vMerge/>
          </w:tcPr>
          <w:p w14:paraId="4E01866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2B8F10D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2A85E1A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оценивать практическую значимость результатов поиска</w:t>
            </w:r>
          </w:p>
        </w:tc>
      </w:tr>
      <w:tr w:rsidR="005D16EA" w:rsidRPr="00AC0C4C" w14:paraId="5E65384F" w14:textId="77777777" w:rsidTr="00782CD1">
        <w:trPr>
          <w:trHeight w:val="20"/>
        </w:trPr>
        <w:tc>
          <w:tcPr>
            <w:tcW w:w="491" w:type="pct"/>
            <w:vMerge/>
          </w:tcPr>
          <w:p w14:paraId="2536F65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894749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0249A5A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5D16EA" w:rsidRPr="00AC0C4C" w14:paraId="26A1E287" w14:textId="77777777" w:rsidTr="00782CD1">
        <w:trPr>
          <w:trHeight w:val="20"/>
        </w:trPr>
        <w:tc>
          <w:tcPr>
            <w:tcW w:w="491" w:type="pct"/>
            <w:vMerge/>
          </w:tcPr>
          <w:p w14:paraId="6C2E087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3D079EF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686931A1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5D16EA" w:rsidRPr="00AC0C4C" w14:paraId="1C2C3939" w14:textId="77777777" w:rsidTr="00782CD1">
        <w:trPr>
          <w:trHeight w:val="20"/>
        </w:trPr>
        <w:tc>
          <w:tcPr>
            <w:tcW w:w="491" w:type="pct"/>
            <w:vMerge/>
          </w:tcPr>
          <w:p w14:paraId="2B7C243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5487382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628179D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5D16EA" w:rsidRPr="00AC0C4C" w14:paraId="3DE5D8DD" w14:textId="77777777" w:rsidTr="00782CD1">
        <w:trPr>
          <w:trHeight w:val="20"/>
        </w:trPr>
        <w:tc>
          <w:tcPr>
            <w:tcW w:w="491" w:type="pct"/>
            <w:vMerge/>
          </w:tcPr>
          <w:p w14:paraId="679C0CC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8A43784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7EF2A661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5D16EA" w:rsidRPr="00AC0C4C" w14:paraId="65D0455E" w14:textId="77777777" w:rsidTr="00782CD1">
        <w:trPr>
          <w:trHeight w:val="20"/>
        </w:trPr>
        <w:tc>
          <w:tcPr>
            <w:tcW w:w="491" w:type="pct"/>
            <w:vMerge/>
          </w:tcPr>
          <w:p w14:paraId="35BD796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0E7BD4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1554807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5D16EA" w:rsidRPr="00AC0C4C" w14:paraId="43AC1980" w14:textId="77777777" w:rsidTr="00782CD1">
        <w:trPr>
          <w:trHeight w:val="20"/>
        </w:trPr>
        <w:tc>
          <w:tcPr>
            <w:tcW w:w="491" w:type="pct"/>
            <w:vMerge/>
          </w:tcPr>
          <w:p w14:paraId="02020A9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235CAB0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351A0E8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приемы структурирования информации</w:t>
            </w:r>
          </w:p>
        </w:tc>
      </w:tr>
      <w:tr w:rsidR="005D16EA" w:rsidRPr="00AC0C4C" w14:paraId="20A1119A" w14:textId="77777777" w:rsidTr="00782CD1">
        <w:trPr>
          <w:trHeight w:val="20"/>
        </w:trPr>
        <w:tc>
          <w:tcPr>
            <w:tcW w:w="491" w:type="pct"/>
            <w:vMerge/>
          </w:tcPr>
          <w:p w14:paraId="3C5B0FC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0C791BB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1D27F2F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формат оформления результатов поиска информации</w:t>
            </w:r>
          </w:p>
        </w:tc>
      </w:tr>
      <w:tr w:rsidR="005D16EA" w:rsidRPr="00AC0C4C" w14:paraId="73E22B75" w14:textId="77777777" w:rsidTr="00782CD1">
        <w:trPr>
          <w:trHeight w:val="20"/>
        </w:trPr>
        <w:tc>
          <w:tcPr>
            <w:tcW w:w="491" w:type="pct"/>
            <w:vMerge/>
          </w:tcPr>
          <w:p w14:paraId="5E2CFDE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7F16B47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2516B9C9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5D16EA" w:rsidRPr="00AC0C4C" w14:paraId="0E612B49" w14:textId="77777777" w:rsidTr="00782CD1">
        <w:trPr>
          <w:trHeight w:val="20"/>
        </w:trPr>
        <w:tc>
          <w:tcPr>
            <w:tcW w:w="491" w:type="pct"/>
            <w:vMerge/>
          </w:tcPr>
          <w:p w14:paraId="46AA26B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089CBE4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003BBA2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5D16EA" w:rsidRPr="00AC0C4C" w14:paraId="3F428B11" w14:textId="77777777" w:rsidTr="00782CD1">
        <w:trPr>
          <w:trHeight w:val="20"/>
        </w:trPr>
        <w:tc>
          <w:tcPr>
            <w:tcW w:w="491" w:type="pct"/>
            <w:vMerge w:val="restart"/>
          </w:tcPr>
          <w:p w14:paraId="40C63D14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04</w:t>
            </w:r>
          </w:p>
        </w:tc>
        <w:tc>
          <w:tcPr>
            <w:tcW w:w="1238" w:type="pct"/>
            <w:vMerge w:val="restart"/>
          </w:tcPr>
          <w:p w14:paraId="1021FAE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271" w:type="pct"/>
          </w:tcPr>
          <w:p w14:paraId="02A2EBF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 xml:space="preserve">Умения: </w:t>
            </w:r>
          </w:p>
        </w:tc>
      </w:tr>
      <w:tr w:rsidR="005D16EA" w:rsidRPr="00AC0C4C" w14:paraId="46E25B0C" w14:textId="77777777" w:rsidTr="00782CD1">
        <w:trPr>
          <w:trHeight w:val="20"/>
        </w:trPr>
        <w:tc>
          <w:tcPr>
            <w:tcW w:w="491" w:type="pct"/>
            <w:vMerge/>
          </w:tcPr>
          <w:p w14:paraId="76DDD11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36AB158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5C65C27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организовывать работу коллектива и команды</w:t>
            </w:r>
          </w:p>
        </w:tc>
      </w:tr>
      <w:tr w:rsidR="005D16EA" w:rsidRPr="00AC0C4C" w14:paraId="1DCF3784" w14:textId="77777777" w:rsidTr="00782CD1">
        <w:trPr>
          <w:trHeight w:val="20"/>
        </w:trPr>
        <w:tc>
          <w:tcPr>
            <w:tcW w:w="491" w:type="pct"/>
            <w:vMerge/>
          </w:tcPr>
          <w:p w14:paraId="74CBB2F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59CFB14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3259103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5D16EA" w:rsidRPr="00AC0C4C" w14:paraId="443A83E5" w14:textId="77777777" w:rsidTr="00782CD1">
        <w:trPr>
          <w:trHeight w:val="20"/>
        </w:trPr>
        <w:tc>
          <w:tcPr>
            <w:tcW w:w="491" w:type="pct"/>
            <w:vMerge/>
          </w:tcPr>
          <w:p w14:paraId="31918544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36B2520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7201A59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5D16EA" w:rsidRPr="00AC0C4C" w14:paraId="382335AF" w14:textId="77777777" w:rsidTr="00782CD1">
        <w:trPr>
          <w:trHeight w:val="20"/>
        </w:trPr>
        <w:tc>
          <w:tcPr>
            <w:tcW w:w="491" w:type="pct"/>
            <w:vMerge/>
          </w:tcPr>
          <w:p w14:paraId="13E2D3B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7FE0E00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71006B59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психологические основы деятельности коллектива</w:t>
            </w:r>
          </w:p>
        </w:tc>
      </w:tr>
      <w:tr w:rsidR="005D16EA" w:rsidRPr="00AC0C4C" w14:paraId="7DCB217C" w14:textId="77777777" w:rsidTr="00782CD1">
        <w:trPr>
          <w:trHeight w:val="20"/>
        </w:trPr>
        <w:tc>
          <w:tcPr>
            <w:tcW w:w="491" w:type="pct"/>
            <w:vMerge/>
          </w:tcPr>
          <w:p w14:paraId="39CF5A4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2C66E1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717A599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психологические особенности личности</w:t>
            </w:r>
          </w:p>
        </w:tc>
      </w:tr>
      <w:tr w:rsidR="005D16EA" w:rsidRPr="00AC0C4C" w14:paraId="15A76A59" w14:textId="77777777" w:rsidTr="00782CD1">
        <w:trPr>
          <w:trHeight w:val="20"/>
        </w:trPr>
        <w:tc>
          <w:tcPr>
            <w:tcW w:w="491" w:type="pct"/>
            <w:vMerge w:val="restart"/>
          </w:tcPr>
          <w:p w14:paraId="74D07E2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05</w:t>
            </w:r>
          </w:p>
        </w:tc>
        <w:tc>
          <w:tcPr>
            <w:tcW w:w="1238" w:type="pct"/>
            <w:vMerge w:val="restart"/>
          </w:tcPr>
          <w:p w14:paraId="7D8515A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71" w:type="pct"/>
          </w:tcPr>
          <w:p w14:paraId="759CA65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Умения:</w:t>
            </w:r>
            <w:r w:rsidRPr="00AC0C4C">
              <w:rPr>
                <w:rFonts w:eastAsia="Segoe UI"/>
                <w:bCs/>
                <w:iCs/>
              </w:rPr>
              <w:t xml:space="preserve"> </w:t>
            </w:r>
          </w:p>
        </w:tc>
      </w:tr>
      <w:tr w:rsidR="005D16EA" w:rsidRPr="00AC0C4C" w14:paraId="652D0FE6" w14:textId="77777777" w:rsidTr="00782CD1">
        <w:trPr>
          <w:trHeight w:val="20"/>
        </w:trPr>
        <w:tc>
          <w:tcPr>
            <w:tcW w:w="491" w:type="pct"/>
            <w:vMerge/>
          </w:tcPr>
          <w:p w14:paraId="52A7981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0282C0A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6D25FB7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 xml:space="preserve">грамотно </w:t>
            </w:r>
            <w:r w:rsidRPr="00AC0C4C">
              <w:rPr>
                <w:rFonts w:eastAsia="Segoe UI"/>
                <w:bCs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5D16EA" w:rsidRPr="00AC0C4C" w14:paraId="722ECC39" w14:textId="77777777" w:rsidTr="00782CD1">
        <w:trPr>
          <w:trHeight w:val="20"/>
        </w:trPr>
        <w:tc>
          <w:tcPr>
            <w:tcW w:w="491" w:type="pct"/>
            <w:vMerge/>
          </w:tcPr>
          <w:p w14:paraId="0CC7CB4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7CE9C7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7C555F1D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проявлять толерантность в рабочем коллективе</w:t>
            </w:r>
          </w:p>
        </w:tc>
      </w:tr>
      <w:tr w:rsidR="005D16EA" w:rsidRPr="00AC0C4C" w14:paraId="53570382" w14:textId="77777777" w:rsidTr="00782CD1">
        <w:trPr>
          <w:trHeight w:val="20"/>
        </w:trPr>
        <w:tc>
          <w:tcPr>
            <w:tcW w:w="491" w:type="pct"/>
            <w:vMerge/>
          </w:tcPr>
          <w:p w14:paraId="085DAE1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0CECFDF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7AD8343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5D16EA" w:rsidRPr="00AC0C4C" w14:paraId="59E2AE7E" w14:textId="77777777" w:rsidTr="00782CD1">
        <w:trPr>
          <w:trHeight w:val="20"/>
        </w:trPr>
        <w:tc>
          <w:tcPr>
            <w:tcW w:w="491" w:type="pct"/>
            <w:vMerge/>
          </w:tcPr>
          <w:p w14:paraId="4C2E659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2AFD64F9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561760A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 xml:space="preserve">правила оформления документов </w:t>
            </w:r>
          </w:p>
        </w:tc>
      </w:tr>
      <w:tr w:rsidR="005D16EA" w:rsidRPr="00AC0C4C" w14:paraId="7754327C" w14:textId="77777777" w:rsidTr="00782CD1">
        <w:trPr>
          <w:trHeight w:val="20"/>
        </w:trPr>
        <w:tc>
          <w:tcPr>
            <w:tcW w:w="491" w:type="pct"/>
            <w:vMerge/>
          </w:tcPr>
          <w:p w14:paraId="684D05D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DE602C9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2C05D8A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</w:rPr>
              <w:t>правила построения устных сообщений</w:t>
            </w:r>
          </w:p>
        </w:tc>
      </w:tr>
      <w:tr w:rsidR="005D16EA" w:rsidRPr="00AC0C4C" w14:paraId="28085E8C" w14:textId="77777777" w:rsidTr="00782CD1">
        <w:trPr>
          <w:trHeight w:val="20"/>
        </w:trPr>
        <w:tc>
          <w:tcPr>
            <w:tcW w:w="491" w:type="pct"/>
            <w:vMerge/>
          </w:tcPr>
          <w:p w14:paraId="7421C05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DDDEA2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</w:p>
        </w:tc>
        <w:tc>
          <w:tcPr>
            <w:tcW w:w="3271" w:type="pct"/>
          </w:tcPr>
          <w:p w14:paraId="556BEA4D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</w:rPr>
            </w:pPr>
            <w:r w:rsidRPr="00AC0C4C">
              <w:rPr>
                <w:rFonts w:eastAsia="Segoe UI"/>
                <w:bCs/>
              </w:rPr>
              <w:t>особенности социального и культурного контекста</w:t>
            </w:r>
          </w:p>
        </w:tc>
      </w:tr>
      <w:tr w:rsidR="005D16EA" w:rsidRPr="00AC0C4C" w14:paraId="4F3482B8" w14:textId="77777777" w:rsidTr="00782CD1">
        <w:trPr>
          <w:trHeight w:val="20"/>
        </w:trPr>
        <w:tc>
          <w:tcPr>
            <w:tcW w:w="491" w:type="pct"/>
            <w:vMerge w:val="restart"/>
          </w:tcPr>
          <w:p w14:paraId="641FDAC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ОК 09</w:t>
            </w:r>
          </w:p>
        </w:tc>
        <w:tc>
          <w:tcPr>
            <w:tcW w:w="1238" w:type="pct"/>
            <w:vMerge w:val="restart"/>
          </w:tcPr>
          <w:p w14:paraId="3518EDC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271" w:type="pct"/>
          </w:tcPr>
          <w:p w14:paraId="186754F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Умения:</w:t>
            </w:r>
            <w:r w:rsidRPr="00AC0C4C">
              <w:rPr>
                <w:rFonts w:eastAsia="Segoe UI"/>
                <w:bCs/>
                <w:iCs/>
              </w:rPr>
              <w:t xml:space="preserve"> </w:t>
            </w:r>
          </w:p>
        </w:tc>
      </w:tr>
      <w:tr w:rsidR="005D16EA" w:rsidRPr="00AC0C4C" w14:paraId="0B5739DA" w14:textId="77777777" w:rsidTr="00782CD1">
        <w:trPr>
          <w:trHeight w:val="20"/>
        </w:trPr>
        <w:tc>
          <w:tcPr>
            <w:tcW w:w="491" w:type="pct"/>
            <w:vMerge/>
          </w:tcPr>
          <w:p w14:paraId="2C879CA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9912A9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011B31E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5D16EA" w:rsidRPr="00AC0C4C" w14:paraId="1104D549" w14:textId="77777777" w:rsidTr="00782CD1">
        <w:trPr>
          <w:trHeight w:val="20"/>
        </w:trPr>
        <w:tc>
          <w:tcPr>
            <w:tcW w:w="491" w:type="pct"/>
            <w:vMerge/>
          </w:tcPr>
          <w:p w14:paraId="2C53112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09C4CF0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5E4826C9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участвовать в диалогах на знакомые общие и профессиональные темы</w:t>
            </w:r>
          </w:p>
        </w:tc>
      </w:tr>
      <w:tr w:rsidR="005D16EA" w:rsidRPr="00AC0C4C" w14:paraId="15090234" w14:textId="77777777" w:rsidTr="00782CD1">
        <w:trPr>
          <w:trHeight w:val="20"/>
        </w:trPr>
        <w:tc>
          <w:tcPr>
            <w:tcW w:w="491" w:type="pct"/>
            <w:vMerge/>
          </w:tcPr>
          <w:p w14:paraId="01770EAA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F7A4BA0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21B417FD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5D16EA" w:rsidRPr="00AC0C4C" w14:paraId="52C521DC" w14:textId="77777777" w:rsidTr="00782CD1">
        <w:trPr>
          <w:trHeight w:val="20"/>
        </w:trPr>
        <w:tc>
          <w:tcPr>
            <w:tcW w:w="491" w:type="pct"/>
            <w:vMerge/>
          </w:tcPr>
          <w:p w14:paraId="15A64EB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2825D94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4F0D7818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кратко обосновывать и объяснять свои действия (текущие и планируемые)</w:t>
            </w:r>
          </w:p>
        </w:tc>
      </w:tr>
      <w:tr w:rsidR="005D16EA" w:rsidRPr="00AC0C4C" w14:paraId="09371A48" w14:textId="77777777" w:rsidTr="00782CD1">
        <w:trPr>
          <w:trHeight w:val="20"/>
        </w:trPr>
        <w:tc>
          <w:tcPr>
            <w:tcW w:w="491" w:type="pct"/>
            <w:vMerge/>
          </w:tcPr>
          <w:p w14:paraId="6FB0D966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6E910E25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4DD89774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5D16EA" w:rsidRPr="00AC0C4C" w14:paraId="591212DA" w14:textId="77777777" w:rsidTr="00782CD1">
        <w:trPr>
          <w:trHeight w:val="20"/>
        </w:trPr>
        <w:tc>
          <w:tcPr>
            <w:tcW w:w="491" w:type="pct"/>
            <w:vMerge/>
          </w:tcPr>
          <w:p w14:paraId="21F7E72B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3E6C1A2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54338F6C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/>
                <w:bCs/>
                <w:iCs/>
              </w:rPr>
              <w:t>Знания:</w:t>
            </w:r>
          </w:p>
        </w:tc>
      </w:tr>
      <w:tr w:rsidR="005D16EA" w:rsidRPr="00AC0C4C" w14:paraId="474E7F62" w14:textId="77777777" w:rsidTr="00782CD1">
        <w:trPr>
          <w:trHeight w:val="20"/>
        </w:trPr>
        <w:tc>
          <w:tcPr>
            <w:tcW w:w="491" w:type="pct"/>
            <w:vMerge/>
          </w:tcPr>
          <w:p w14:paraId="256A0F43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70D83D8D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32BE3D9D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правила построения простых и сложных предложений на профессиональные темы</w:t>
            </w:r>
          </w:p>
        </w:tc>
      </w:tr>
      <w:tr w:rsidR="005D16EA" w:rsidRPr="00AC0C4C" w14:paraId="7CF636E9" w14:textId="77777777" w:rsidTr="00782CD1">
        <w:trPr>
          <w:trHeight w:val="20"/>
        </w:trPr>
        <w:tc>
          <w:tcPr>
            <w:tcW w:w="491" w:type="pct"/>
            <w:vMerge/>
          </w:tcPr>
          <w:p w14:paraId="2979BA27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3DE7450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6C511096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основные общеупотребительные глаголы (бытовая и профессиональная лексика)</w:t>
            </w:r>
          </w:p>
        </w:tc>
      </w:tr>
      <w:tr w:rsidR="005D16EA" w:rsidRPr="00AC0C4C" w14:paraId="386988B3" w14:textId="77777777" w:rsidTr="00782CD1">
        <w:trPr>
          <w:trHeight w:val="20"/>
        </w:trPr>
        <w:tc>
          <w:tcPr>
            <w:tcW w:w="491" w:type="pct"/>
            <w:vMerge/>
          </w:tcPr>
          <w:p w14:paraId="0CA5828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48E4971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21A4554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5D16EA" w:rsidRPr="00AC0C4C" w14:paraId="002F60D3" w14:textId="77777777" w:rsidTr="00782CD1">
        <w:trPr>
          <w:trHeight w:val="20"/>
        </w:trPr>
        <w:tc>
          <w:tcPr>
            <w:tcW w:w="491" w:type="pct"/>
            <w:vMerge/>
          </w:tcPr>
          <w:p w14:paraId="43ADFC11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04ABE522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5181EB5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особенности произношения</w:t>
            </w:r>
          </w:p>
        </w:tc>
      </w:tr>
      <w:tr w:rsidR="005D16EA" w:rsidRPr="00AC0C4C" w14:paraId="118BB73E" w14:textId="77777777" w:rsidTr="00782CD1">
        <w:trPr>
          <w:trHeight w:val="20"/>
        </w:trPr>
        <w:tc>
          <w:tcPr>
            <w:tcW w:w="491" w:type="pct"/>
            <w:vMerge/>
          </w:tcPr>
          <w:p w14:paraId="34A232CE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1238" w:type="pct"/>
            <w:vMerge/>
          </w:tcPr>
          <w:p w14:paraId="4D83CC7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</w:p>
        </w:tc>
        <w:tc>
          <w:tcPr>
            <w:tcW w:w="3271" w:type="pct"/>
          </w:tcPr>
          <w:p w14:paraId="54490D2F" w14:textId="77777777" w:rsidR="005D16EA" w:rsidRPr="00AC0C4C" w:rsidRDefault="005D16EA" w:rsidP="00340D88">
            <w:pPr>
              <w:jc w:val="both"/>
              <w:outlineLvl w:val="1"/>
              <w:rPr>
                <w:rFonts w:eastAsia="Segoe UI"/>
                <w:bCs/>
                <w:iCs/>
              </w:rPr>
            </w:pPr>
            <w:r w:rsidRPr="00AC0C4C">
              <w:rPr>
                <w:rFonts w:eastAsia="Segoe UI"/>
                <w:bCs/>
                <w:iCs/>
              </w:rPr>
              <w:t>правила чтения текстов профессиональной направленности</w:t>
            </w:r>
          </w:p>
        </w:tc>
      </w:tr>
    </w:tbl>
    <w:p w14:paraId="38017FF8" w14:textId="77777777" w:rsidR="00782CD1" w:rsidRDefault="00782CD1" w:rsidP="00C11EF7">
      <w:pPr>
        <w:jc w:val="both"/>
      </w:pPr>
    </w:p>
    <w:p w14:paraId="2C971AA5" w14:textId="77777777" w:rsidR="00782CD1" w:rsidRDefault="00782CD1" w:rsidP="00C11EF7">
      <w:pPr>
        <w:jc w:val="both"/>
      </w:pPr>
    </w:p>
    <w:p w14:paraId="3BE605B5" w14:textId="77777777" w:rsidR="00782CD1" w:rsidRPr="002910C5" w:rsidRDefault="00782CD1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</w:p>
    <w:p w14:paraId="0275BB76" w14:textId="77777777" w:rsidR="00782CD1" w:rsidRPr="002910C5" w:rsidRDefault="00782CD1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2910C5">
        <w:rPr>
          <w:b/>
          <w:smallCaps/>
        </w:rPr>
        <w:t>2. СТРУКТУРА И СОДЕРЖАНИЕ УЧЕБНОЙ ДИСЦИПЛИНЫ</w:t>
      </w:r>
    </w:p>
    <w:p w14:paraId="79A55503" w14:textId="77777777" w:rsidR="00782CD1" w:rsidRPr="002910C5" w:rsidRDefault="00782CD1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6BB484E" w14:textId="77777777" w:rsidR="00782CD1" w:rsidRPr="002910C5" w:rsidRDefault="00782CD1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2910C5">
        <w:rPr>
          <w:b/>
        </w:rPr>
        <w:t>2.1. Объем учебной дисциплины и виды учебной работы</w:t>
      </w:r>
    </w:p>
    <w:p w14:paraId="69D1BE9C" w14:textId="77777777" w:rsidR="00782CD1" w:rsidRPr="002910C5" w:rsidRDefault="00782CD1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2E8A648E" w14:textId="77777777" w:rsidR="00782CD1" w:rsidRPr="002910C5" w:rsidRDefault="00782CD1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782CD1" w:rsidRPr="002910C5" w14:paraId="43A287B1" w14:textId="77777777" w:rsidTr="00340D88">
        <w:trPr>
          <w:trHeight w:val="460"/>
        </w:trPr>
        <w:tc>
          <w:tcPr>
            <w:tcW w:w="7196" w:type="dxa"/>
          </w:tcPr>
          <w:p w14:paraId="0E40550F" w14:textId="77777777" w:rsidR="00782CD1" w:rsidRPr="002910C5" w:rsidRDefault="00782CD1" w:rsidP="00340D88">
            <w:pPr>
              <w:jc w:val="both"/>
            </w:pPr>
            <w:r w:rsidRPr="002910C5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550BE023" w14:textId="77777777" w:rsidR="00782CD1" w:rsidRPr="002910C5" w:rsidRDefault="00782CD1" w:rsidP="00340D88">
            <w:pPr>
              <w:jc w:val="both"/>
              <w:rPr>
                <w:i/>
                <w:iCs/>
              </w:rPr>
            </w:pPr>
            <w:r w:rsidRPr="002910C5">
              <w:rPr>
                <w:b/>
                <w:i/>
                <w:iCs/>
              </w:rPr>
              <w:t>Объем часов</w:t>
            </w:r>
          </w:p>
        </w:tc>
      </w:tr>
      <w:tr w:rsidR="00782CD1" w:rsidRPr="002910C5" w14:paraId="35C9CF55" w14:textId="77777777" w:rsidTr="00340D88">
        <w:trPr>
          <w:trHeight w:val="285"/>
        </w:trPr>
        <w:tc>
          <w:tcPr>
            <w:tcW w:w="7196" w:type="dxa"/>
          </w:tcPr>
          <w:p w14:paraId="4D3C5722" w14:textId="77777777" w:rsidR="00782CD1" w:rsidRPr="002910C5" w:rsidRDefault="00782CD1" w:rsidP="00340D88">
            <w:pPr>
              <w:jc w:val="both"/>
              <w:rPr>
                <w:b/>
              </w:rPr>
            </w:pPr>
            <w:r w:rsidRPr="002910C5">
              <w:rPr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1EE79848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782CD1" w:rsidRPr="002910C5" w14:paraId="30C9CD50" w14:textId="77777777" w:rsidTr="00340D88">
        <w:trPr>
          <w:trHeight w:val="285"/>
        </w:trPr>
        <w:tc>
          <w:tcPr>
            <w:tcW w:w="7196" w:type="dxa"/>
          </w:tcPr>
          <w:p w14:paraId="1A23CD2B" w14:textId="77777777" w:rsidR="00782CD1" w:rsidRPr="002910C5" w:rsidRDefault="00782CD1" w:rsidP="00340D88">
            <w:pPr>
              <w:jc w:val="both"/>
              <w:rPr>
                <w:b/>
              </w:rPr>
            </w:pPr>
            <w:r w:rsidRPr="002910C5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6A82A390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0</w:t>
            </w:r>
          </w:p>
        </w:tc>
      </w:tr>
      <w:tr w:rsidR="00782CD1" w:rsidRPr="002910C5" w14:paraId="2E10DA0C" w14:textId="77777777" w:rsidTr="00340D88">
        <w:tc>
          <w:tcPr>
            <w:tcW w:w="7196" w:type="dxa"/>
          </w:tcPr>
          <w:p w14:paraId="48D65585" w14:textId="77777777" w:rsidR="00782CD1" w:rsidRPr="002910C5" w:rsidRDefault="00782CD1" w:rsidP="00340D88">
            <w:pPr>
              <w:jc w:val="both"/>
            </w:pPr>
            <w:r w:rsidRPr="002910C5">
              <w:rPr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619BB8E3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40</w:t>
            </w:r>
          </w:p>
        </w:tc>
      </w:tr>
      <w:tr w:rsidR="00782CD1" w:rsidRPr="002910C5" w14:paraId="5A692BD8" w14:textId="77777777" w:rsidTr="00340D88">
        <w:tc>
          <w:tcPr>
            <w:tcW w:w="7196" w:type="dxa"/>
          </w:tcPr>
          <w:p w14:paraId="5789C251" w14:textId="77777777" w:rsidR="00782CD1" w:rsidRPr="002910C5" w:rsidRDefault="00782CD1" w:rsidP="00340D88">
            <w:pPr>
              <w:jc w:val="both"/>
            </w:pPr>
            <w:r w:rsidRPr="002910C5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5AF093F6" w14:textId="77777777" w:rsidR="00782CD1" w:rsidRPr="002910C5" w:rsidRDefault="00B16DE7" w:rsidP="00340D8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37</w:t>
            </w:r>
          </w:p>
        </w:tc>
      </w:tr>
      <w:tr w:rsidR="00782CD1" w:rsidRPr="002910C5" w14:paraId="73C43F89" w14:textId="77777777" w:rsidTr="00340D88">
        <w:tc>
          <w:tcPr>
            <w:tcW w:w="7196" w:type="dxa"/>
          </w:tcPr>
          <w:p w14:paraId="0FC3D164" w14:textId="77777777" w:rsidR="00782CD1" w:rsidRPr="002910C5" w:rsidRDefault="00782CD1" w:rsidP="00340D88">
            <w:pPr>
              <w:jc w:val="both"/>
            </w:pPr>
            <w:r w:rsidRPr="002910C5">
              <w:t>лабораторно-практические занятия и практическая подготовка</w:t>
            </w:r>
          </w:p>
        </w:tc>
        <w:tc>
          <w:tcPr>
            <w:tcW w:w="2126" w:type="dxa"/>
            <w:gridSpan w:val="2"/>
          </w:tcPr>
          <w:p w14:paraId="6644AD96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38</w:t>
            </w:r>
          </w:p>
        </w:tc>
      </w:tr>
      <w:tr w:rsidR="00782CD1" w:rsidRPr="002910C5" w14:paraId="56EE8767" w14:textId="77777777" w:rsidTr="00340D88">
        <w:tc>
          <w:tcPr>
            <w:tcW w:w="7196" w:type="dxa"/>
          </w:tcPr>
          <w:p w14:paraId="4AC66820" w14:textId="77777777" w:rsidR="00782CD1" w:rsidRPr="002910C5" w:rsidRDefault="00782CD1" w:rsidP="00340D88">
            <w:pPr>
              <w:jc w:val="both"/>
            </w:pPr>
            <w:r w:rsidRPr="002910C5">
              <w:rPr>
                <w:bCs/>
                <w:i/>
              </w:rPr>
              <w:t>в т.ч. профессионально – ориентированного содержания</w:t>
            </w:r>
          </w:p>
        </w:tc>
        <w:tc>
          <w:tcPr>
            <w:tcW w:w="2126" w:type="dxa"/>
            <w:gridSpan w:val="2"/>
          </w:tcPr>
          <w:p w14:paraId="3895691E" w14:textId="77777777" w:rsidR="00782CD1" w:rsidRPr="002910C5" w:rsidRDefault="00B16DE7" w:rsidP="00340D8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35</w:t>
            </w:r>
          </w:p>
        </w:tc>
      </w:tr>
      <w:tr w:rsidR="00782CD1" w:rsidRPr="002910C5" w14:paraId="034CC274" w14:textId="77777777" w:rsidTr="00340D88">
        <w:tc>
          <w:tcPr>
            <w:tcW w:w="7196" w:type="dxa"/>
          </w:tcPr>
          <w:p w14:paraId="17CD5CA7" w14:textId="77777777" w:rsidR="00782CD1" w:rsidRPr="002910C5" w:rsidRDefault="00782CD1" w:rsidP="00340D88">
            <w:pPr>
              <w:jc w:val="both"/>
            </w:pPr>
            <w:r w:rsidRPr="002910C5">
              <w:t>курсовые работы</w:t>
            </w:r>
          </w:p>
        </w:tc>
        <w:tc>
          <w:tcPr>
            <w:tcW w:w="2126" w:type="dxa"/>
            <w:gridSpan w:val="2"/>
          </w:tcPr>
          <w:p w14:paraId="3C682B2A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0</w:t>
            </w:r>
          </w:p>
        </w:tc>
      </w:tr>
      <w:tr w:rsidR="00782CD1" w:rsidRPr="002910C5" w14:paraId="63ECCAA1" w14:textId="77777777" w:rsidTr="00340D88">
        <w:tc>
          <w:tcPr>
            <w:tcW w:w="7196" w:type="dxa"/>
          </w:tcPr>
          <w:p w14:paraId="32CC879A" w14:textId="77777777" w:rsidR="00782CD1" w:rsidRPr="002910C5" w:rsidRDefault="00782CD1" w:rsidP="00340D88">
            <w:pPr>
              <w:jc w:val="both"/>
            </w:pPr>
            <w:r w:rsidRPr="002910C5">
              <w:t>консультации</w:t>
            </w:r>
          </w:p>
        </w:tc>
        <w:tc>
          <w:tcPr>
            <w:tcW w:w="2126" w:type="dxa"/>
            <w:gridSpan w:val="2"/>
          </w:tcPr>
          <w:p w14:paraId="6B7ADFE8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0</w:t>
            </w:r>
          </w:p>
        </w:tc>
      </w:tr>
      <w:tr w:rsidR="00782CD1" w:rsidRPr="002910C5" w14:paraId="79A5936D" w14:textId="77777777" w:rsidTr="00340D88">
        <w:tc>
          <w:tcPr>
            <w:tcW w:w="7196" w:type="dxa"/>
          </w:tcPr>
          <w:p w14:paraId="0E266C5E" w14:textId="77777777" w:rsidR="00782CD1" w:rsidRPr="002910C5" w:rsidRDefault="00782CD1" w:rsidP="00340D88">
            <w:pPr>
              <w:jc w:val="both"/>
            </w:pPr>
            <w:r w:rsidRPr="002910C5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7317F882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0</w:t>
            </w:r>
          </w:p>
        </w:tc>
      </w:tr>
      <w:tr w:rsidR="00782CD1" w:rsidRPr="002910C5" w14:paraId="2B8A5683" w14:textId="77777777" w:rsidTr="00340D88">
        <w:trPr>
          <w:trHeight w:val="278"/>
        </w:trPr>
        <w:tc>
          <w:tcPr>
            <w:tcW w:w="7196" w:type="dxa"/>
            <w:vMerge w:val="restart"/>
          </w:tcPr>
          <w:p w14:paraId="6015B4B5" w14:textId="77777777" w:rsidR="00782CD1" w:rsidRPr="002910C5" w:rsidRDefault="00782CD1" w:rsidP="00782CD1">
            <w:r w:rsidRPr="002910C5">
              <w:rPr>
                <w:i/>
                <w:iCs/>
              </w:rPr>
              <w:t xml:space="preserve">Промежуточная аттестация в виде </w:t>
            </w:r>
            <w:r>
              <w:rPr>
                <w:b/>
                <w:i/>
                <w:iCs/>
              </w:rPr>
              <w:t xml:space="preserve">зачета с оценкой </w:t>
            </w:r>
          </w:p>
        </w:tc>
        <w:tc>
          <w:tcPr>
            <w:tcW w:w="2126" w:type="dxa"/>
            <w:gridSpan w:val="2"/>
          </w:tcPr>
          <w:p w14:paraId="3BC26430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2 курс</w:t>
            </w:r>
          </w:p>
        </w:tc>
      </w:tr>
      <w:tr w:rsidR="00782CD1" w:rsidRPr="002910C5" w14:paraId="7CF3B9AE" w14:textId="77777777" w:rsidTr="00340D88">
        <w:trPr>
          <w:trHeight w:val="277"/>
        </w:trPr>
        <w:tc>
          <w:tcPr>
            <w:tcW w:w="7196" w:type="dxa"/>
            <w:vMerge/>
          </w:tcPr>
          <w:p w14:paraId="7525A798" w14:textId="77777777" w:rsidR="00782CD1" w:rsidRPr="002910C5" w:rsidRDefault="00782CD1" w:rsidP="00340D88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409B616A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3 семестр</w:t>
            </w:r>
          </w:p>
        </w:tc>
        <w:tc>
          <w:tcPr>
            <w:tcW w:w="1063" w:type="dxa"/>
          </w:tcPr>
          <w:p w14:paraId="23F4E844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4</w:t>
            </w:r>
          </w:p>
          <w:p w14:paraId="057F3A7E" w14:textId="77777777" w:rsidR="00782CD1" w:rsidRPr="002910C5" w:rsidRDefault="00782CD1" w:rsidP="00340D88">
            <w:pPr>
              <w:jc w:val="center"/>
              <w:rPr>
                <w:b/>
                <w:iCs/>
              </w:rPr>
            </w:pPr>
            <w:r w:rsidRPr="002910C5">
              <w:rPr>
                <w:b/>
                <w:iCs/>
              </w:rPr>
              <w:t>семестр</w:t>
            </w:r>
          </w:p>
        </w:tc>
      </w:tr>
      <w:tr w:rsidR="00782CD1" w:rsidRPr="002910C5" w14:paraId="12198EB9" w14:textId="77777777" w:rsidTr="00340D88">
        <w:tc>
          <w:tcPr>
            <w:tcW w:w="7196" w:type="dxa"/>
            <w:vMerge/>
          </w:tcPr>
          <w:p w14:paraId="2D27341C" w14:textId="77777777" w:rsidR="00782CD1" w:rsidRPr="002910C5" w:rsidRDefault="00782CD1" w:rsidP="00340D88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5406DF3A" w14:textId="77777777" w:rsidR="00782CD1" w:rsidRPr="002910C5" w:rsidRDefault="00782CD1" w:rsidP="00340D88">
            <w:pPr>
              <w:spacing w:line="360" w:lineRule="auto"/>
              <w:jc w:val="center"/>
              <w:rPr>
                <w:iCs/>
              </w:rPr>
            </w:pPr>
            <w:r w:rsidRPr="002910C5">
              <w:rPr>
                <w:iCs/>
              </w:rPr>
              <w:t>17</w:t>
            </w:r>
          </w:p>
        </w:tc>
        <w:tc>
          <w:tcPr>
            <w:tcW w:w="1063" w:type="dxa"/>
          </w:tcPr>
          <w:p w14:paraId="26AE91BC" w14:textId="77777777" w:rsidR="00782CD1" w:rsidRPr="002910C5" w:rsidRDefault="00782CD1" w:rsidP="00340D88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</w:tbl>
    <w:p w14:paraId="7985163C" w14:textId="77777777" w:rsidR="00782CD1" w:rsidRDefault="00BC050D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782CD1" w:rsidSect="00340D88">
          <w:footerReference w:type="default" r:id="rId8"/>
          <w:footerReference w:type="first" r:id="rId9"/>
          <w:pgSz w:w="11906" w:h="16838"/>
          <w:pgMar w:top="709" w:right="707" w:bottom="851" w:left="1418" w:header="568" w:footer="268" w:gutter="0"/>
          <w:pgNumType w:start="1"/>
          <w:cols w:space="720"/>
          <w:titlePg/>
          <w:docGrid w:linePitch="326"/>
        </w:sectPr>
      </w:pPr>
      <w:r>
        <w:t xml:space="preserve"> </w:t>
      </w:r>
    </w:p>
    <w:p w14:paraId="01B3037F" w14:textId="77777777" w:rsidR="00782CD1" w:rsidRPr="002910C5" w:rsidRDefault="00782CD1" w:rsidP="00782CD1">
      <w:pPr>
        <w:ind w:firstLine="709"/>
        <w:jc w:val="center"/>
        <w:rPr>
          <w:b/>
          <w:bCs/>
          <w:color w:val="0D0D0D"/>
        </w:rPr>
      </w:pPr>
      <w:r w:rsidRPr="002910C5">
        <w:rPr>
          <w:b/>
          <w:color w:val="0D0D0D"/>
        </w:rPr>
        <w:lastRenderedPageBreak/>
        <w:t>2.2. Тематический план и содержание учебной дисциплины</w:t>
      </w:r>
    </w:p>
    <w:tbl>
      <w:tblPr>
        <w:tblW w:w="5260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11385"/>
        <w:gridCol w:w="1813"/>
      </w:tblGrid>
      <w:tr w:rsidR="004A5D75" w:rsidRPr="002910C5" w14:paraId="246AF419" w14:textId="77777777" w:rsidTr="00AB470F">
        <w:trPr>
          <w:trHeight w:val="1560"/>
        </w:trPr>
        <w:tc>
          <w:tcPr>
            <w:tcW w:w="734" w:type="pct"/>
            <w:vAlign w:val="center"/>
          </w:tcPr>
          <w:p w14:paraId="4B99D0D0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3680" w:type="pct"/>
            <w:vAlign w:val="center"/>
          </w:tcPr>
          <w:p w14:paraId="66ECA5D0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</w:rPr>
            </w:pPr>
            <w:r w:rsidRPr="002910C5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6" w:type="pct"/>
            <w:vAlign w:val="center"/>
          </w:tcPr>
          <w:p w14:paraId="1FA1FCC6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</w:rPr>
            </w:pPr>
            <w:r w:rsidRPr="002910C5">
              <w:rPr>
                <w:b/>
                <w:bCs/>
              </w:rPr>
              <w:t>Объем, акад. ч. / в том числе в форме практической подготовки, акад. ч.</w:t>
            </w:r>
          </w:p>
        </w:tc>
      </w:tr>
      <w:tr w:rsidR="004A5D75" w:rsidRPr="002910C5" w14:paraId="4236ED69" w14:textId="77777777" w:rsidTr="00AB470F">
        <w:trPr>
          <w:trHeight w:val="20"/>
        </w:trPr>
        <w:tc>
          <w:tcPr>
            <w:tcW w:w="734" w:type="pct"/>
          </w:tcPr>
          <w:p w14:paraId="36233774" w14:textId="77777777" w:rsidR="004A5D75" w:rsidRPr="002910C5" w:rsidRDefault="004A5D75" w:rsidP="00340D88">
            <w:pPr>
              <w:jc w:val="center"/>
              <w:rPr>
                <w:b/>
                <w:bCs/>
                <w:iCs/>
                <w:color w:val="0D0D0D"/>
              </w:rPr>
            </w:pPr>
            <w:r w:rsidRPr="002910C5">
              <w:rPr>
                <w:b/>
                <w:bCs/>
                <w:iCs/>
                <w:color w:val="0D0D0D"/>
              </w:rPr>
              <w:t>1</w:t>
            </w:r>
          </w:p>
        </w:tc>
        <w:tc>
          <w:tcPr>
            <w:tcW w:w="3680" w:type="pct"/>
          </w:tcPr>
          <w:p w14:paraId="001324DA" w14:textId="77777777" w:rsidR="004A5D75" w:rsidRPr="002910C5" w:rsidRDefault="004A5D75" w:rsidP="00340D88">
            <w:pPr>
              <w:jc w:val="center"/>
              <w:rPr>
                <w:b/>
                <w:bCs/>
                <w:iCs/>
              </w:rPr>
            </w:pPr>
            <w:r w:rsidRPr="002910C5">
              <w:rPr>
                <w:b/>
                <w:bCs/>
                <w:iCs/>
              </w:rPr>
              <w:t>2</w:t>
            </w:r>
          </w:p>
        </w:tc>
        <w:tc>
          <w:tcPr>
            <w:tcW w:w="586" w:type="pct"/>
          </w:tcPr>
          <w:p w14:paraId="79796C26" w14:textId="77777777" w:rsidR="004A5D75" w:rsidRPr="002910C5" w:rsidRDefault="004A5D75" w:rsidP="00340D88">
            <w:pPr>
              <w:jc w:val="center"/>
              <w:rPr>
                <w:b/>
                <w:bCs/>
                <w:iCs/>
              </w:rPr>
            </w:pPr>
            <w:r w:rsidRPr="002910C5">
              <w:rPr>
                <w:b/>
                <w:bCs/>
                <w:iCs/>
              </w:rPr>
              <w:t>3</w:t>
            </w:r>
          </w:p>
        </w:tc>
      </w:tr>
      <w:tr w:rsidR="004A5D75" w:rsidRPr="002910C5" w14:paraId="08CAA203" w14:textId="77777777" w:rsidTr="004A5D75">
        <w:trPr>
          <w:trHeight w:val="20"/>
        </w:trPr>
        <w:tc>
          <w:tcPr>
            <w:tcW w:w="4414" w:type="pct"/>
            <w:gridSpan w:val="2"/>
          </w:tcPr>
          <w:p w14:paraId="503EA325" w14:textId="77777777" w:rsidR="004A5D75" w:rsidRPr="002910C5" w:rsidRDefault="004A5D75" w:rsidP="00340D88">
            <w:pPr>
              <w:rPr>
                <w:b/>
                <w:bCs/>
                <w:iCs/>
              </w:rPr>
            </w:pPr>
            <w:r w:rsidRPr="002910C5">
              <w:rPr>
                <w:b/>
                <w:bCs/>
                <w:iCs/>
              </w:rPr>
              <w:t>Раздел 1. Теоретико-прикладные аспекты информатики и ИКТ</w:t>
            </w:r>
          </w:p>
        </w:tc>
        <w:tc>
          <w:tcPr>
            <w:tcW w:w="586" w:type="pct"/>
          </w:tcPr>
          <w:p w14:paraId="0E059FA8" w14:textId="77777777" w:rsidR="004A5D75" w:rsidRPr="002910C5" w:rsidRDefault="004A5D75" w:rsidP="00340D8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27ч.</w:t>
            </w:r>
          </w:p>
        </w:tc>
      </w:tr>
      <w:tr w:rsidR="004A5D75" w:rsidRPr="002910C5" w14:paraId="3F119C80" w14:textId="77777777" w:rsidTr="00AB470F">
        <w:trPr>
          <w:trHeight w:val="20"/>
        </w:trPr>
        <w:tc>
          <w:tcPr>
            <w:tcW w:w="734" w:type="pct"/>
            <w:vMerge w:val="restart"/>
          </w:tcPr>
          <w:p w14:paraId="60B6067C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D0D0D"/>
              </w:rPr>
            </w:pPr>
            <w:r w:rsidRPr="002910C5">
              <w:rPr>
                <w:b/>
                <w:color w:val="0D0D0D"/>
              </w:rPr>
              <w:t>Тема 1.1.</w:t>
            </w:r>
          </w:p>
          <w:p w14:paraId="4223A222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  <w:r w:rsidRPr="002910C5">
              <w:rPr>
                <w:b/>
                <w:color w:val="0D0D0D"/>
              </w:rPr>
              <w:t>Понятие информации. Операционные системы.</w:t>
            </w:r>
          </w:p>
        </w:tc>
        <w:tc>
          <w:tcPr>
            <w:tcW w:w="3680" w:type="pct"/>
            <w:shd w:val="clear" w:color="auto" w:fill="E7E6E6" w:themeFill="background2"/>
          </w:tcPr>
          <w:p w14:paraId="6C0FB915" w14:textId="77777777" w:rsidR="004A5D75" w:rsidRPr="002910C5" w:rsidRDefault="004A5D75" w:rsidP="00340D88">
            <w:pPr>
              <w:jc w:val="both"/>
              <w:rPr>
                <w:b/>
                <w:bCs/>
                <w:i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323C4674" w14:textId="77777777" w:rsidR="004A5D75" w:rsidRPr="002910C5" w:rsidRDefault="004A5D75" w:rsidP="000D1EAF">
            <w:pPr>
              <w:suppressAutoHyphens/>
              <w:jc w:val="center"/>
              <w:rPr>
                <w:b/>
                <w:iCs/>
              </w:rPr>
            </w:pPr>
          </w:p>
          <w:p w14:paraId="4D67924D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</w:p>
          <w:p w14:paraId="19647CBA" w14:textId="77777777" w:rsidR="004A5D75" w:rsidRPr="002910C5" w:rsidRDefault="004A5D75" w:rsidP="00340D88">
            <w:pPr>
              <w:suppressAutoHyphens/>
              <w:jc w:val="center"/>
              <w:rPr>
                <w:b/>
                <w:iCs/>
              </w:rPr>
            </w:pPr>
            <w:r w:rsidRPr="002910C5">
              <w:rPr>
                <w:b/>
                <w:bCs/>
                <w:iCs/>
              </w:rPr>
              <w:t>2</w:t>
            </w:r>
          </w:p>
        </w:tc>
      </w:tr>
      <w:tr w:rsidR="004A5D75" w:rsidRPr="002910C5" w14:paraId="5AD860F3" w14:textId="77777777" w:rsidTr="00AB470F">
        <w:trPr>
          <w:trHeight w:val="1581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21ADA56E" w14:textId="77777777" w:rsidR="004A5D75" w:rsidRPr="002910C5" w:rsidRDefault="004A5D75" w:rsidP="00340D88">
            <w:pPr>
              <w:rPr>
                <w:b/>
                <w:bCs/>
                <w:i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1DB03904" w14:textId="77777777" w:rsidR="004A5D75" w:rsidRPr="002910C5" w:rsidRDefault="004A5D75" w:rsidP="008E4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Cs/>
              </w:rPr>
            </w:pPr>
            <w:r w:rsidRPr="002910C5">
              <w:rPr>
                <w:bCs/>
                <w:iCs/>
              </w:rPr>
              <w:t>Понятия информации, ее виды.   Способы представления информации. Информационные процессы. Измерение информации. Единицы измерения информации.</w:t>
            </w:r>
            <w:r w:rsidRPr="002910C5">
              <w:t xml:space="preserve"> </w:t>
            </w:r>
            <w:r w:rsidRPr="002910C5">
              <w:rPr>
                <w:bCs/>
                <w:iCs/>
              </w:rPr>
              <w:t>Общий состав персонального компьютера. Операционные системы. Основные функции операционных систем. Файловая система. Рабочий стол</w:t>
            </w:r>
            <w:r>
              <w:rPr>
                <w:bCs/>
                <w:iCs/>
              </w:rPr>
              <w:t xml:space="preserve">. </w:t>
            </w:r>
            <w:r w:rsidRPr="002910C5">
              <w:rPr>
                <w:bCs/>
              </w:rPr>
              <w:t xml:space="preserve">Кодирование и декодирование сообщений по предложенным правилам. </w:t>
            </w:r>
            <w:r w:rsidRPr="002910C5">
              <w:rPr>
                <w:b/>
                <w:bCs/>
              </w:rPr>
              <w:t xml:space="preserve"> </w:t>
            </w:r>
            <w:r w:rsidRPr="002910C5">
              <w:rPr>
                <w:bCs/>
              </w:rPr>
              <w:t xml:space="preserve">Решение задач на определение количества информации, содержащейся в сообщении при техническом (алфавитном) подходе. Интерфейс ОС. </w:t>
            </w:r>
            <w:r w:rsidRPr="00B16DE7">
              <w:rPr>
                <w:b/>
                <w:bCs/>
              </w:rPr>
              <w:t>(ОУД.04 Математика).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0C880FF2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</w:p>
        </w:tc>
      </w:tr>
      <w:tr w:rsidR="004A5D75" w:rsidRPr="002910C5" w14:paraId="792765FE" w14:textId="77777777" w:rsidTr="00AB470F">
        <w:trPr>
          <w:trHeight w:val="231"/>
        </w:trPr>
        <w:tc>
          <w:tcPr>
            <w:tcW w:w="734" w:type="pct"/>
            <w:vMerge/>
          </w:tcPr>
          <w:p w14:paraId="3A0C204C" w14:textId="77777777" w:rsidR="004A5D75" w:rsidRPr="002910C5" w:rsidRDefault="004A5D75" w:rsidP="00340D88">
            <w:pPr>
              <w:rPr>
                <w:b/>
                <w:bCs/>
                <w:i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E3FCB2A" w14:textId="77777777" w:rsidR="004A5D75" w:rsidRPr="002910C5" w:rsidRDefault="004A5D75" w:rsidP="00340D8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7061F601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</w:tr>
      <w:tr w:rsidR="004A5D75" w:rsidRPr="002910C5" w14:paraId="43CC3B7E" w14:textId="77777777" w:rsidTr="00AB470F">
        <w:trPr>
          <w:trHeight w:val="236"/>
        </w:trPr>
        <w:tc>
          <w:tcPr>
            <w:tcW w:w="734" w:type="pct"/>
            <w:vMerge/>
          </w:tcPr>
          <w:p w14:paraId="7780B52F" w14:textId="77777777" w:rsidR="004A5D75" w:rsidRPr="002910C5" w:rsidRDefault="004A5D75" w:rsidP="00340D88">
            <w:pPr>
              <w:rPr>
                <w:b/>
                <w:bCs/>
                <w:i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FB3CC47" w14:textId="77777777" w:rsidR="004A5D75" w:rsidRPr="002910C5" w:rsidRDefault="004A5D75" w:rsidP="00B16DE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</w:rPr>
            </w:pPr>
            <w:r w:rsidRPr="002910C5">
              <w:rPr>
                <w:bCs/>
              </w:rPr>
              <w:t>Свойства Рабочего стола. Панель задач. Настройки.</w:t>
            </w:r>
            <w:r w:rsidRPr="002910C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(ОУД.03</w:t>
            </w:r>
            <w:r>
              <w:rPr>
                <w:b/>
                <w:bCs/>
              </w:rPr>
              <w:tab/>
              <w:t>Иностранный язык).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4FB0918A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</w:p>
        </w:tc>
      </w:tr>
      <w:tr w:rsidR="004A5D75" w:rsidRPr="002910C5" w14:paraId="6D4E9862" w14:textId="77777777" w:rsidTr="00AB470F">
        <w:trPr>
          <w:trHeight w:val="142"/>
        </w:trPr>
        <w:tc>
          <w:tcPr>
            <w:tcW w:w="734" w:type="pct"/>
            <w:vMerge/>
          </w:tcPr>
          <w:p w14:paraId="0D131AE2" w14:textId="77777777" w:rsidR="004A5D75" w:rsidRPr="002910C5" w:rsidRDefault="004A5D75" w:rsidP="00340D88">
            <w:pPr>
              <w:rPr>
                <w:b/>
                <w:bCs/>
                <w:i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30FAF5DE" w14:textId="77777777" w:rsidR="004A5D75" w:rsidRPr="002910C5" w:rsidRDefault="004A5D75" w:rsidP="00340D8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26B70E1B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  <w:r w:rsidRPr="002910C5">
              <w:rPr>
                <w:b/>
                <w:bCs/>
                <w:iCs/>
              </w:rPr>
              <w:t>2</w:t>
            </w:r>
          </w:p>
          <w:p w14:paraId="57A4EE16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</w:p>
        </w:tc>
      </w:tr>
      <w:tr w:rsidR="004A5D75" w:rsidRPr="002910C5" w14:paraId="2A70677E" w14:textId="77777777" w:rsidTr="00AB470F">
        <w:trPr>
          <w:trHeight w:val="368"/>
        </w:trPr>
        <w:tc>
          <w:tcPr>
            <w:tcW w:w="734" w:type="pct"/>
            <w:vMerge/>
          </w:tcPr>
          <w:p w14:paraId="7B38D1FF" w14:textId="77777777" w:rsidR="004A5D75" w:rsidRPr="002910C5" w:rsidRDefault="004A5D75" w:rsidP="00340D88">
            <w:pPr>
              <w:rPr>
                <w:b/>
                <w:bCs/>
                <w:i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DDD2124" w14:textId="77777777" w:rsidR="004A5D75" w:rsidRPr="002910C5" w:rsidRDefault="004A5D75" w:rsidP="00B16DE7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2910C5">
              <w:t xml:space="preserve">Файловая система. Проводник. Работа с файлами и папками (создание, копирование, перемещение, переименование, архивирование). </w:t>
            </w:r>
            <w:r>
              <w:t xml:space="preserve"> </w:t>
            </w:r>
            <w:r w:rsidRPr="00B16DE7">
              <w:rPr>
                <w:b/>
              </w:rPr>
              <w:t>(ОУД.06</w:t>
            </w:r>
            <w:r w:rsidRPr="00B16DE7">
              <w:rPr>
                <w:b/>
              </w:rPr>
              <w:tab/>
              <w:t>Физика).</w:t>
            </w:r>
          </w:p>
        </w:tc>
        <w:tc>
          <w:tcPr>
            <w:tcW w:w="586" w:type="pct"/>
            <w:vMerge/>
            <w:vAlign w:val="center"/>
          </w:tcPr>
          <w:p w14:paraId="374D4582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</w:p>
        </w:tc>
      </w:tr>
      <w:tr w:rsidR="004A5D75" w:rsidRPr="002910C5" w14:paraId="5FB87596" w14:textId="77777777" w:rsidTr="00AB470F">
        <w:trPr>
          <w:trHeight w:val="255"/>
        </w:trPr>
        <w:tc>
          <w:tcPr>
            <w:tcW w:w="734" w:type="pct"/>
            <w:vMerge/>
          </w:tcPr>
          <w:p w14:paraId="353F0964" w14:textId="77777777" w:rsidR="004A5D75" w:rsidRPr="002910C5" w:rsidRDefault="004A5D75" w:rsidP="00340D88">
            <w:pPr>
              <w:rPr>
                <w:b/>
                <w:bCs/>
                <w:i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E581925" w14:textId="77777777" w:rsidR="004A5D75" w:rsidRPr="002910C5" w:rsidRDefault="004A5D75" w:rsidP="00340D8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24C975C9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</w:tr>
      <w:tr w:rsidR="004A5D75" w:rsidRPr="002910C5" w14:paraId="4EA75B46" w14:textId="77777777" w:rsidTr="00AB470F">
        <w:trPr>
          <w:trHeight w:val="258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4283E5F7" w14:textId="77777777" w:rsidR="004A5D75" w:rsidRPr="002910C5" w:rsidRDefault="004A5D75" w:rsidP="00340D88">
            <w:pPr>
              <w:rPr>
                <w:b/>
                <w:bCs/>
                <w:i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591A12D7" w14:textId="77777777" w:rsidR="004A5D75" w:rsidRPr="002910C5" w:rsidRDefault="004A5D75" w:rsidP="008E4974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</w:pPr>
            <w:r w:rsidRPr="002910C5">
              <w:t>Прикладное программное обеспечение. Работа в многооконном режиме.</w:t>
            </w:r>
            <w:r w:rsidRPr="002910C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(ОУД.02 Литература).</w:t>
            </w:r>
          </w:p>
        </w:tc>
        <w:tc>
          <w:tcPr>
            <w:tcW w:w="586" w:type="pct"/>
            <w:vMerge/>
            <w:vAlign w:val="center"/>
          </w:tcPr>
          <w:p w14:paraId="5851A157" w14:textId="77777777" w:rsidR="004A5D75" w:rsidRPr="002910C5" w:rsidRDefault="004A5D75" w:rsidP="00340D88">
            <w:pPr>
              <w:suppressAutoHyphens/>
              <w:jc w:val="center"/>
              <w:rPr>
                <w:b/>
                <w:bCs/>
                <w:iCs/>
              </w:rPr>
            </w:pPr>
          </w:p>
        </w:tc>
      </w:tr>
      <w:tr w:rsidR="004A5D75" w:rsidRPr="002910C5" w14:paraId="1F2A48B9" w14:textId="77777777" w:rsidTr="00AB470F">
        <w:trPr>
          <w:trHeight w:val="1118"/>
        </w:trPr>
        <w:tc>
          <w:tcPr>
            <w:tcW w:w="734" w:type="pct"/>
            <w:vMerge w:val="restart"/>
          </w:tcPr>
          <w:p w14:paraId="05657003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>Тема 1.2.</w:t>
            </w:r>
          </w:p>
          <w:p w14:paraId="1F86E5EE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>Прикладные программные средства</w:t>
            </w:r>
          </w:p>
        </w:tc>
        <w:tc>
          <w:tcPr>
            <w:tcW w:w="3680" w:type="pct"/>
            <w:shd w:val="clear" w:color="auto" w:fill="E7E6E6" w:themeFill="background2"/>
          </w:tcPr>
          <w:p w14:paraId="152F8FD7" w14:textId="77777777" w:rsidR="004A5D75" w:rsidRPr="002910C5" w:rsidRDefault="004A5D75" w:rsidP="00340D88">
            <w:pPr>
              <w:jc w:val="both"/>
              <w:rPr>
                <w:b/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5CADDD4E" w14:textId="77777777" w:rsidR="004A5D75" w:rsidRPr="002910C5" w:rsidRDefault="004A5D75" w:rsidP="00B16DE7">
            <w:pPr>
              <w:rPr>
                <w:b/>
                <w:bCs/>
              </w:rPr>
            </w:pPr>
          </w:p>
          <w:p w14:paraId="150FEE01" w14:textId="77777777" w:rsidR="004A5D75" w:rsidRPr="002910C5" w:rsidRDefault="004A5D75" w:rsidP="00340D88">
            <w:pPr>
              <w:jc w:val="center"/>
              <w:rPr>
                <w:b/>
                <w:bCs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4758EEF0" w14:textId="77777777" w:rsidTr="00AB470F">
        <w:trPr>
          <w:trHeight w:val="3399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3434A910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6346AC11" w14:textId="77777777" w:rsidR="004A5D75" w:rsidRDefault="004A5D75" w:rsidP="0014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910C5">
              <w:rPr>
                <w:bCs/>
              </w:rPr>
              <w:t>Требования к оформлению документации. Текстовые редакторы: основные возможности и базовые инструменты. Форматы текстовых файлов. Организация и работа с табличными данными. Форматирование многостраничного документа. Гиперссылка в текстовом редакторе. Стили форматирования. Создание автособираемого оглавления.</w:t>
            </w:r>
            <w:r w:rsidRPr="002910C5">
              <w:t xml:space="preserve"> </w:t>
            </w:r>
            <w:r w:rsidRPr="002910C5">
              <w:rPr>
                <w:bCs/>
              </w:rPr>
              <w:t>Создание дидактических материалов средствами MS Word.</w:t>
            </w:r>
            <w:r w:rsidRPr="002910C5">
              <w:t xml:space="preserve"> </w:t>
            </w:r>
            <w:r w:rsidRPr="002910C5">
              <w:rPr>
                <w:bCs/>
              </w:rPr>
              <w:t xml:space="preserve">Основы графического дизайна и инфографики. Виды компьютерной графики. Графические редакторы. Создание, форматирование, сохранение текстового документа. Требования к оформлению документации. Абсолютная и относительная адресация в электронных таблицах. Арифметические операции в электронных таблицах. </w:t>
            </w:r>
          </w:p>
          <w:p w14:paraId="2943FF8A" w14:textId="77777777" w:rsidR="004A5D75" w:rsidRPr="00147E12" w:rsidRDefault="004A5D75" w:rsidP="00B16D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910C5">
              <w:t xml:space="preserve">Подготовка документов средствами текстового редактора. Знакомство с интерфейсом программы, панелями инструментов и командами, возможностями настройки интерфейса. </w:t>
            </w:r>
            <w:r w:rsidRPr="002910C5">
              <w:rPr>
                <w:bCs/>
              </w:rPr>
              <w:t xml:space="preserve"> </w:t>
            </w:r>
            <w:r w:rsidRPr="002910C5">
              <w:t>Обзор основных приёмов и базовых инструментов редактирования текста. Настройка полей, колонтитулов, нумерации страниц.</w:t>
            </w:r>
            <w:r w:rsidRPr="00B16DE7">
              <w:rPr>
                <w:b/>
              </w:rPr>
              <w:t xml:space="preserve"> (ОУД.03</w:t>
            </w:r>
            <w:r w:rsidRPr="00B16DE7">
              <w:rPr>
                <w:b/>
              </w:rPr>
              <w:tab/>
              <w:t>Иностранный язык).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30AF122C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651B177E" w14:textId="77777777" w:rsidTr="00AB470F">
        <w:trPr>
          <w:trHeight w:val="319"/>
        </w:trPr>
        <w:tc>
          <w:tcPr>
            <w:tcW w:w="734" w:type="pct"/>
            <w:vMerge/>
          </w:tcPr>
          <w:p w14:paraId="39D33592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6BAE758" w14:textId="77777777" w:rsidR="004A5D75" w:rsidRPr="002910C5" w:rsidRDefault="004A5D75" w:rsidP="009B7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7B4A1BD8" w14:textId="77777777" w:rsidR="004A5D75" w:rsidRPr="002910C5" w:rsidRDefault="004A5D75" w:rsidP="00340D8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A5D75" w:rsidRPr="002910C5" w14:paraId="1FB8171A" w14:textId="77777777" w:rsidTr="00AB470F">
        <w:trPr>
          <w:trHeight w:val="565"/>
        </w:trPr>
        <w:tc>
          <w:tcPr>
            <w:tcW w:w="734" w:type="pct"/>
            <w:vMerge/>
          </w:tcPr>
          <w:p w14:paraId="5B611783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36CFD528" w14:textId="77777777" w:rsidR="004A5D75" w:rsidRPr="002910C5" w:rsidRDefault="004A5D75" w:rsidP="001D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910C5">
              <w:t xml:space="preserve">Создание списков и стилей. Вставка и редактирование рисунков, таблиц, диаграмм, фигур и смарт-объектов. Подготовка многостраничного документа к печати.  </w:t>
            </w:r>
            <w:r w:rsidRPr="001D64BE">
              <w:rPr>
                <w:b/>
              </w:rPr>
              <w:t>(ОУД.08</w:t>
            </w:r>
            <w:r w:rsidRPr="001D64BE">
              <w:rPr>
                <w:b/>
              </w:rPr>
              <w:tab/>
              <w:t>Биология).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5E312DD4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31AB0E85" w14:textId="77777777" w:rsidTr="00AB470F">
        <w:trPr>
          <w:trHeight w:val="315"/>
        </w:trPr>
        <w:tc>
          <w:tcPr>
            <w:tcW w:w="734" w:type="pct"/>
            <w:vMerge/>
          </w:tcPr>
          <w:p w14:paraId="745B084C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635A533A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1B37CF95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4723561A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12F6F52B" w14:textId="77777777" w:rsidTr="00AB470F">
        <w:trPr>
          <w:trHeight w:val="1096"/>
        </w:trPr>
        <w:tc>
          <w:tcPr>
            <w:tcW w:w="734" w:type="pct"/>
            <w:vMerge/>
          </w:tcPr>
          <w:p w14:paraId="0A58CD73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0BCE730C" w14:textId="77777777" w:rsidR="004A5D75" w:rsidRPr="002910C5" w:rsidRDefault="004A5D75" w:rsidP="001D6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910C5">
              <w:t xml:space="preserve">Знакомство с интерфейсом и базовыми функциональными возможностями табличного редактора. Ввод, редактирование и отображение данных. Форматирование ячеек. </w:t>
            </w:r>
            <w:r w:rsidRPr="002910C5">
              <w:rPr>
                <w:b/>
                <w:bCs/>
              </w:rPr>
              <w:t xml:space="preserve"> </w:t>
            </w:r>
            <w:r w:rsidRPr="002910C5">
              <w:t>Абсолютная и относительная адресация ячеек. Выполнение расчетов с помощью формул и функций. Построение диаграмм и графиков в электронных таблицах. Разметка страницы и вывод на печать результатов работы.</w:t>
            </w:r>
            <w:r>
              <w:t xml:space="preserve"> </w:t>
            </w:r>
            <w:r w:rsidRPr="001D64BE">
              <w:rPr>
                <w:b/>
              </w:rPr>
              <w:t>(ОУД.07 Химия).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0A2044AA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465C0EBD" w14:textId="77777777" w:rsidTr="00AB470F">
        <w:trPr>
          <w:trHeight w:val="227"/>
        </w:trPr>
        <w:tc>
          <w:tcPr>
            <w:tcW w:w="734" w:type="pct"/>
            <w:vMerge/>
          </w:tcPr>
          <w:p w14:paraId="27282A12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4AE2B7E6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76B5D7B4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39211CD6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45FD3CCD" w14:textId="77777777" w:rsidTr="00AB470F">
        <w:trPr>
          <w:trHeight w:val="1428"/>
        </w:trPr>
        <w:tc>
          <w:tcPr>
            <w:tcW w:w="734" w:type="pct"/>
            <w:vMerge/>
          </w:tcPr>
          <w:p w14:paraId="54AE500F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3E4242C4" w14:textId="77777777" w:rsidR="004A5D75" w:rsidRPr="002910C5" w:rsidRDefault="004A5D75" w:rsidP="005A42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910C5">
              <w:t>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</w:t>
            </w:r>
            <w:r>
              <w:t>льзование триггеров для создания</w:t>
            </w:r>
            <w:r w:rsidRPr="002910C5">
              <w:t xml:space="preserve"> интерактивной презентации. </w:t>
            </w:r>
            <w:r>
              <w:rPr>
                <w:b/>
              </w:rPr>
              <w:t xml:space="preserve"> (ОУД.06 </w:t>
            </w:r>
            <w:r w:rsidRPr="005A424C">
              <w:rPr>
                <w:b/>
              </w:rPr>
              <w:t>Физика</w:t>
            </w:r>
            <w:r>
              <w:rPr>
                <w:b/>
              </w:rPr>
              <w:t>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0F082196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64D664FC" w14:textId="77777777" w:rsidTr="00AB470F">
        <w:trPr>
          <w:trHeight w:val="177"/>
        </w:trPr>
        <w:tc>
          <w:tcPr>
            <w:tcW w:w="734" w:type="pct"/>
            <w:vMerge/>
          </w:tcPr>
          <w:p w14:paraId="1F125EFD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ED2D393" w14:textId="77777777" w:rsidR="004A5D75" w:rsidRPr="002910C5" w:rsidRDefault="004A5D75" w:rsidP="000D1E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190B62B4" w14:textId="77777777" w:rsidR="004A5D75" w:rsidRPr="002910C5" w:rsidRDefault="004A5D75" w:rsidP="00340D8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A5D75" w:rsidRPr="002910C5" w14:paraId="2D19AE47" w14:textId="77777777" w:rsidTr="00AB470F">
        <w:trPr>
          <w:trHeight w:val="561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0FED1056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4985F3A" w14:textId="77777777" w:rsidR="004A5D75" w:rsidRPr="002910C5" w:rsidRDefault="004A5D75" w:rsidP="004A00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910C5">
              <w:t>Создание и изменение гиперссылок. Использование режима докладчика при демонстрации презентации. Сохранение презентации в различных форматах.</w:t>
            </w:r>
            <w:r>
              <w:t xml:space="preserve"> </w:t>
            </w:r>
            <w:r w:rsidRPr="004A0063">
              <w:rPr>
                <w:b/>
              </w:rPr>
              <w:t>(ОУД.09 История.)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3489FF73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6BA780C4" w14:textId="77777777" w:rsidTr="00AB470F">
        <w:trPr>
          <w:trHeight w:val="180"/>
        </w:trPr>
        <w:tc>
          <w:tcPr>
            <w:tcW w:w="734" w:type="pct"/>
            <w:vMerge w:val="restart"/>
          </w:tcPr>
          <w:p w14:paraId="4D3FA8EB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  <w:r w:rsidRPr="002910C5">
              <w:rPr>
                <w:b/>
                <w:color w:val="0D0D0D"/>
              </w:rPr>
              <w:t>Тема 1.3. Облачные сервисы и мобильные технологии</w:t>
            </w:r>
          </w:p>
        </w:tc>
        <w:tc>
          <w:tcPr>
            <w:tcW w:w="3680" w:type="pct"/>
          </w:tcPr>
          <w:p w14:paraId="1E401205" w14:textId="77777777" w:rsidR="004A5D75" w:rsidRPr="002910C5" w:rsidRDefault="004A5D75" w:rsidP="00340D88">
            <w:pPr>
              <w:jc w:val="both"/>
              <w:rPr>
                <w:bCs/>
              </w:rPr>
            </w:pPr>
            <w:r w:rsidRPr="002910C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86" w:type="pct"/>
            <w:vMerge w:val="restart"/>
            <w:vAlign w:val="center"/>
          </w:tcPr>
          <w:p w14:paraId="1B000AB5" w14:textId="77777777" w:rsidR="004A5D75" w:rsidRPr="002910C5" w:rsidRDefault="004A5D75" w:rsidP="00340D8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A5D75" w:rsidRPr="002910C5" w14:paraId="2DD74FD8" w14:textId="77777777" w:rsidTr="00AB470F">
        <w:trPr>
          <w:trHeight w:val="1012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1403D631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</w:tcPr>
          <w:p w14:paraId="723CDA5C" w14:textId="77777777" w:rsidR="004A5D75" w:rsidRPr="002910C5" w:rsidRDefault="004A5D75" w:rsidP="004A0063">
            <w:pPr>
              <w:tabs>
                <w:tab w:val="left" w:pos="440"/>
              </w:tabs>
              <w:contextualSpacing/>
              <w:jc w:val="both"/>
              <w:rPr>
                <w:bCs/>
              </w:rPr>
            </w:pPr>
            <w:r w:rsidRPr="002910C5">
              <w:rPr>
                <w:bCs/>
              </w:rPr>
              <w:t xml:space="preserve">1.Сервисы, предоставляемые облачными платформами. Онлайн-сервисы образовательного назначения. Сервисы для организации работы преподавателя. Сравнительная характеристика облачных хранилищ. Специализированные образовательные онлайн-ресурсы. Сервисы для организации работы преподавателя. </w:t>
            </w:r>
            <w:r>
              <w:rPr>
                <w:bCs/>
              </w:rPr>
              <w:t xml:space="preserve"> </w:t>
            </w:r>
            <w:r w:rsidRPr="004A0063">
              <w:rPr>
                <w:b/>
                <w:bCs/>
              </w:rPr>
              <w:t>(ОУД.05</w:t>
            </w:r>
            <w:r w:rsidRPr="004A0063">
              <w:rPr>
                <w:b/>
                <w:bCs/>
              </w:rPr>
              <w:tab/>
              <w:t>Информатика/адаптационная информатика).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2391DCFB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08EC3223" w14:textId="77777777" w:rsidTr="00AB470F">
        <w:trPr>
          <w:trHeight w:val="279"/>
        </w:trPr>
        <w:tc>
          <w:tcPr>
            <w:tcW w:w="734" w:type="pct"/>
            <w:vMerge/>
          </w:tcPr>
          <w:p w14:paraId="381ECFF6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111CD694" w14:textId="77777777" w:rsidR="004A5D75" w:rsidRPr="002910C5" w:rsidRDefault="004A5D75" w:rsidP="00340D88">
            <w:pPr>
              <w:tabs>
                <w:tab w:val="left" w:pos="440"/>
              </w:tabs>
              <w:contextualSpacing/>
              <w:jc w:val="both"/>
              <w:rPr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1A60A6D0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483D4EF4" w14:textId="77777777" w:rsidTr="00AB470F">
        <w:trPr>
          <w:trHeight w:val="1352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684C2182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BAE6C4A" w14:textId="77777777" w:rsidR="004A5D75" w:rsidRPr="002910C5" w:rsidRDefault="004A5D75" w:rsidP="004A0063">
            <w:pPr>
              <w:tabs>
                <w:tab w:val="left" w:pos="440"/>
              </w:tabs>
              <w:contextualSpacing/>
              <w:jc w:val="both"/>
              <w:rPr>
                <w:b/>
                <w:bCs/>
              </w:rPr>
            </w:pPr>
            <w:r w:rsidRPr="002910C5">
              <w:t xml:space="preserve">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 диском. </w:t>
            </w:r>
            <w:r w:rsidRPr="002910C5">
              <w:tab/>
              <w:t xml:space="preserve">Загрузка, размещение и сохранение файлов в облачных хранилищах. Предоставление доступа к файлам. Настройка уровней доступа к разным данным. Совместная обработка файлов и папок, имеющихся на диске. Синхронизация и автоматическая загрузка файлов. Сравнение облачных хранилищ. </w:t>
            </w:r>
            <w:r w:rsidRPr="004A0063">
              <w:rPr>
                <w:b/>
              </w:rPr>
              <w:t>(ОУД.11</w:t>
            </w:r>
            <w:r w:rsidRPr="004A0063">
              <w:rPr>
                <w:b/>
              </w:rPr>
              <w:tab/>
              <w:t>География).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7D7D3A95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2B0CA1FD" w14:textId="77777777" w:rsidTr="00AB470F">
        <w:trPr>
          <w:trHeight w:val="292"/>
        </w:trPr>
        <w:tc>
          <w:tcPr>
            <w:tcW w:w="734" w:type="pct"/>
            <w:vMerge/>
          </w:tcPr>
          <w:p w14:paraId="730AC4F9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7F337898" w14:textId="77777777" w:rsidR="004A5D75" w:rsidRPr="002910C5" w:rsidRDefault="004A5D75" w:rsidP="00340D88">
            <w:pPr>
              <w:tabs>
                <w:tab w:val="left" w:pos="440"/>
              </w:tabs>
              <w:contextualSpacing/>
              <w:jc w:val="both"/>
              <w:rPr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74A64E09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3E1E2144" w14:textId="77777777" w:rsidTr="00AB470F">
        <w:trPr>
          <w:trHeight w:val="543"/>
        </w:trPr>
        <w:tc>
          <w:tcPr>
            <w:tcW w:w="734" w:type="pct"/>
            <w:vMerge/>
          </w:tcPr>
          <w:p w14:paraId="1EAF1DFC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3F1E136E" w14:textId="77777777" w:rsidR="004A5D75" w:rsidRPr="002910C5" w:rsidRDefault="004A5D75" w:rsidP="004A0063">
            <w:pPr>
              <w:tabs>
                <w:tab w:val="left" w:pos="440"/>
              </w:tabs>
              <w:contextualSpacing/>
              <w:jc w:val="both"/>
              <w:rPr>
                <w:b/>
                <w:bCs/>
              </w:rPr>
            </w:pPr>
            <w:r w:rsidRPr="002910C5">
              <w:t xml:space="preserve">Облачные сервисы для загрузки видео файлов и их просмотра другими пользователями. Регистрация на видеохостинге. Создание и настройка канала. Оформление канала. Загрузка и оптимизация видео. Настройка режима доступа. </w:t>
            </w:r>
            <w:r>
              <w:t xml:space="preserve"> </w:t>
            </w:r>
            <w:r w:rsidRPr="004A0063">
              <w:rPr>
                <w:b/>
              </w:rPr>
              <w:t>(ОУД.02 Литература).</w:t>
            </w:r>
          </w:p>
        </w:tc>
        <w:tc>
          <w:tcPr>
            <w:tcW w:w="586" w:type="pct"/>
            <w:vMerge/>
            <w:vAlign w:val="center"/>
          </w:tcPr>
          <w:p w14:paraId="7FDC365A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06E250D8" w14:textId="77777777" w:rsidTr="00AB470F">
        <w:trPr>
          <w:trHeight w:val="150"/>
        </w:trPr>
        <w:tc>
          <w:tcPr>
            <w:tcW w:w="734" w:type="pct"/>
            <w:vMerge/>
          </w:tcPr>
          <w:p w14:paraId="24EF103C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024EA22C" w14:textId="77777777" w:rsidR="004A5D75" w:rsidRPr="002910C5" w:rsidRDefault="004A5D75" w:rsidP="00340D88">
            <w:pPr>
              <w:tabs>
                <w:tab w:val="left" w:pos="440"/>
              </w:tabs>
              <w:contextualSpacing/>
              <w:jc w:val="both"/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1DB01354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24FE3A24" w14:textId="77777777" w:rsidTr="00AB470F">
        <w:trPr>
          <w:trHeight w:val="543"/>
        </w:trPr>
        <w:tc>
          <w:tcPr>
            <w:tcW w:w="734" w:type="pct"/>
            <w:vMerge/>
          </w:tcPr>
          <w:p w14:paraId="334411FC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5572CE22" w14:textId="77777777" w:rsidR="004A5D75" w:rsidRPr="002910C5" w:rsidRDefault="004A5D75" w:rsidP="004A0063">
            <w:pPr>
              <w:tabs>
                <w:tab w:val="left" w:pos="440"/>
              </w:tabs>
              <w:contextualSpacing/>
              <w:jc w:val="both"/>
            </w:pPr>
            <w:r w:rsidRPr="002910C5">
              <w:t xml:space="preserve">Просмотр статистики и аналитики канала. Создание плейлиста и добавление в него видео. Работа с фонотекой. Встраивание ролика или плейлиста на сторонний ресурс. Методы продвижения. Ключевые слова и хештеги. </w:t>
            </w:r>
            <w:r w:rsidRPr="004A0063">
              <w:rPr>
                <w:b/>
              </w:rPr>
              <w:t>(ОУД.01</w:t>
            </w:r>
            <w:r w:rsidRPr="004A0063">
              <w:rPr>
                <w:b/>
              </w:rPr>
              <w:tab/>
              <w:t xml:space="preserve"> Русский язык.)</w:t>
            </w:r>
          </w:p>
        </w:tc>
        <w:tc>
          <w:tcPr>
            <w:tcW w:w="586" w:type="pct"/>
            <w:vMerge/>
            <w:vAlign w:val="center"/>
          </w:tcPr>
          <w:p w14:paraId="305AC32C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7E5F1AAE" w14:textId="77777777" w:rsidTr="00AB470F">
        <w:trPr>
          <w:trHeight w:val="292"/>
        </w:trPr>
        <w:tc>
          <w:tcPr>
            <w:tcW w:w="734" w:type="pct"/>
            <w:vMerge/>
          </w:tcPr>
          <w:p w14:paraId="480931AC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shd w:val="clear" w:color="auto" w:fill="EDEDED" w:themeFill="accent3" w:themeFillTint="33"/>
          </w:tcPr>
          <w:p w14:paraId="23C36EF9" w14:textId="77777777" w:rsidR="004A5D75" w:rsidRPr="002910C5" w:rsidRDefault="004A5D75" w:rsidP="00340D88">
            <w:pPr>
              <w:tabs>
                <w:tab w:val="left" w:pos="440"/>
              </w:tabs>
              <w:contextualSpacing/>
              <w:jc w:val="both"/>
              <w:rPr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1B8517FB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5BF5C3A3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6DD40869" w14:textId="77777777" w:rsidTr="00AB470F">
        <w:trPr>
          <w:trHeight w:val="1187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218F7694" w14:textId="77777777" w:rsidR="004A5D75" w:rsidRPr="002910C5" w:rsidRDefault="004A5D75" w:rsidP="00340D88">
            <w:pPr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7C4DEDD" w14:textId="77777777" w:rsidR="004A5D75" w:rsidRPr="002910C5" w:rsidRDefault="004A5D75" w:rsidP="004A0063">
            <w:pPr>
              <w:tabs>
                <w:tab w:val="left" w:pos="440"/>
              </w:tabs>
              <w:contextualSpacing/>
              <w:jc w:val="both"/>
              <w:rPr>
                <w:b/>
                <w:bCs/>
              </w:rPr>
            </w:pPr>
            <w:r w:rsidRPr="002910C5">
              <w:t xml:space="preserve">Онлайн-сервисы для создания форм обратной связи, онлайн-тестирований и опросов. Создание пустой формы и связывание ее с таблицей ответов. Добавление модулей для вопросов, текста, изображений, видео и разделов. Выбор и настройки типов вопроса. Добавление изображений к вопросу и ответу. Настройка темы оформления. Работа в режиме предпросмотра. Выбор правильных ответов и установка баллов. Создание ссылки для доступа к форме. Просмотр аналитики ответов. </w:t>
            </w:r>
            <w:r w:rsidRPr="004A0063">
              <w:rPr>
                <w:b/>
              </w:rPr>
              <w:t>(ОУД.05</w:t>
            </w:r>
            <w:r w:rsidRPr="004A0063">
              <w:rPr>
                <w:b/>
              </w:rPr>
              <w:tab/>
              <w:t>Информатика/адаптационная информатика).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76A6889E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AB470F" w:rsidRPr="002910C5" w14:paraId="726C7084" w14:textId="77777777" w:rsidTr="00AB470F">
        <w:trPr>
          <w:trHeight w:val="605"/>
        </w:trPr>
        <w:tc>
          <w:tcPr>
            <w:tcW w:w="4414" w:type="pct"/>
            <w:gridSpan w:val="2"/>
            <w:tcBorders>
              <w:bottom w:val="single" w:sz="4" w:space="0" w:color="auto"/>
            </w:tcBorders>
          </w:tcPr>
          <w:p w14:paraId="7A539D73" w14:textId="77777777" w:rsidR="00AB470F" w:rsidRPr="00AB470F" w:rsidRDefault="00AB470F" w:rsidP="00AB470F">
            <w:pPr>
              <w:tabs>
                <w:tab w:val="left" w:pos="440"/>
              </w:tabs>
              <w:contextualSpacing/>
              <w:jc w:val="both"/>
              <w:rPr>
                <w:b/>
              </w:rPr>
            </w:pPr>
            <w:r w:rsidRPr="00AB470F">
              <w:rPr>
                <w:b/>
              </w:rPr>
              <w:t xml:space="preserve">Самостоятельная работа </w:t>
            </w:r>
          </w:p>
          <w:p w14:paraId="74CC47F9" w14:textId="77777777" w:rsidR="00AB470F" w:rsidRPr="002910C5" w:rsidRDefault="00AB470F" w:rsidP="00AB470F">
            <w:pPr>
              <w:tabs>
                <w:tab w:val="left" w:pos="440"/>
              </w:tabs>
              <w:contextualSpacing/>
              <w:jc w:val="both"/>
            </w:pPr>
            <w:r>
              <w:t>Работа на платформе Google Forms. Создание анкетирования на свободную тему.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5BF21DC2" w14:textId="77777777" w:rsidR="00AB470F" w:rsidRPr="002910C5" w:rsidRDefault="00AB470F" w:rsidP="00340D8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A5D75" w:rsidRPr="002910C5" w14:paraId="78A780F1" w14:textId="77777777" w:rsidTr="004A5D75">
        <w:trPr>
          <w:trHeight w:val="299"/>
        </w:trPr>
        <w:tc>
          <w:tcPr>
            <w:tcW w:w="4414" w:type="pct"/>
            <w:gridSpan w:val="2"/>
          </w:tcPr>
          <w:p w14:paraId="45257E60" w14:textId="77777777" w:rsidR="004A5D75" w:rsidRPr="002910C5" w:rsidRDefault="004A5D75" w:rsidP="00340D88">
            <w:pPr>
              <w:jc w:val="both"/>
              <w:rPr>
                <w:bCs/>
              </w:rPr>
            </w:pPr>
            <w:r w:rsidRPr="002910C5">
              <w:rPr>
                <w:b/>
              </w:rPr>
              <w:t>Раздел 2. Использование средств ИКТ в профессиональной деятельности</w:t>
            </w:r>
          </w:p>
        </w:tc>
        <w:tc>
          <w:tcPr>
            <w:tcW w:w="586" w:type="pct"/>
            <w:vAlign w:val="center"/>
          </w:tcPr>
          <w:p w14:paraId="4A6DFD9E" w14:textId="77777777" w:rsidR="004A5D75" w:rsidRPr="002910C5" w:rsidRDefault="004A5D75" w:rsidP="00340D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13ч.</w:t>
            </w:r>
          </w:p>
        </w:tc>
      </w:tr>
      <w:tr w:rsidR="004A5D75" w:rsidRPr="002910C5" w14:paraId="28C3C804" w14:textId="77777777" w:rsidTr="00AB470F">
        <w:trPr>
          <w:trHeight w:val="20"/>
        </w:trPr>
        <w:tc>
          <w:tcPr>
            <w:tcW w:w="734" w:type="pct"/>
            <w:vMerge w:val="restart"/>
          </w:tcPr>
          <w:p w14:paraId="4D0AA8FE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 xml:space="preserve">Тема 2.1. </w:t>
            </w:r>
          </w:p>
          <w:p w14:paraId="2D01F376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>Теоретические основы цифровизации образования</w:t>
            </w:r>
          </w:p>
        </w:tc>
        <w:tc>
          <w:tcPr>
            <w:tcW w:w="3680" w:type="pct"/>
            <w:shd w:val="clear" w:color="auto" w:fill="E7E6E6" w:themeFill="background2"/>
          </w:tcPr>
          <w:p w14:paraId="3EE5D1E1" w14:textId="77777777" w:rsidR="004A5D75" w:rsidRPr="002910C5" w:rsidRDefault="004A5D75" w:rsidP="00340D88">
            <w:pPr>
              <w:jc w:val="both"/>
              <w:rPr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11B180AE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61A241D1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462C88E5" w14:textId="77777777" w:rsidTr="00AB470F">
        <w:trPr>
          <w:trHeight w:val="1597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79DD1A2A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3241BFDC" w14:textId="77777777" w:rsidR="004A5D75" w:rsidRPr="002910C5" w:rsidRDefault="004A5D75" w:rsidP="004A0063">
            <w:pPr>
              <w:tabs>
                <w:tab w:val="left" w:pos="440"/>
              </w:tabs>
              <w:contextualSpacing/>
              <w:jc w:val="both"/>
              <w:rPr>
                <w:bCs/>
              </w:rPr>
            </w:pPr>
            <w:r w:rsidRPr="002910C5">
              <w:rPr>
                <w:bCs/>
              </w:rPr>
              <w:t>Цифровая образовательная среда современной образовательной организации. Правила техники безопасности и гигиенические рекомендации при использовании средств ИКТ в образовательном процессе. Нормативно-правовые документы, регламентирующие применение ИКТ в образовательном процессе. Информационная безопасность ребенка.</w:t>
            </w:r>
            <w:r>
              <w:rPr>
                <w:bCs/>
              </w:rPr>
              <w:t xml:space="preserve"> </w:t>
            </w:r>
            <w:r w:rsidRPr="002910C5">
              <w:t>Создание проекта «Безопасная образовательная среда» или информационного стенда по технике безопасности, используя различные средства ИКТ</w:t>
            </w:r>
            <w:r w:rsidRPr="004A0063">
              <w:rPr>
                <w:b/>
              </w:rPr>
              <w:t>.  (ОУД.13</w:t>
            </w:r>
            <w:r w:rsidRPr="004A0063">
              <w:rPr>
                <w:b/>
              </w:rPr>
              <w:tab/>
              <w:t>Основы безопасности и защиты Родины).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1F6A257A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6E3A2BD9" w14:textId="77777777" w:rsidTr="00AB470F">
        <w:trPr>
          <w:trHeight w:val="274"/>
        </w:trPr>
        <w:tc>
          <w:tcPr>
            <w:tcW w:w="734" w:type="pct"/>
            <w:vMerge w:val="restart"/>
          </w:tcPr>
          <w:p w14:paraId="358C8F49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 xml:space="preserve">Тема 2.2. </w:t>
            </w:r>
          </w:p>
          <w:p w14:paraId="6C61B20B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lastRenderedPageBreak/>
              <w:t>Сетевые технологии обработки информации и защита информации</w:t>
            </w:r>
          </w:p>
        </w:tc>
        <w:tc>
          <w:tcPr>
            <w:tcW w:w="3680" w:type="pct"/>
          </w:tcPr>
          <w:p w14:paraId="7AF8379E" w14:textId="77777777" w:rsidR="004A5D75" w:rsidRPr="002910C5" w:rsidRDefault="004A5D75" w:rsidP="00340D88">
            <w:pPr>
              <w:jc w:val="both"/>
              <w:rPr>
                <w:b/>
                <w:bCs/>
              </w:rPr>
            </w:pPr>
            <w:r w:rsidRPr="002910C5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586" w:type="pct"/>
            <w:vMerge w:val="restart"/>
            <w:vAlign w:val="center"/>
          </w:tcPr>
          <w:p w14:paraId="1F7AB0B2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40D95FBA" w14:textId="77777777" w:rsidR="004A5D75" w:rsidRPr="002910C5" w:rsidRDefault="004A5D75" w:rsidP="00340D8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</w:tr>
      <w:tr w:rsidR="004A5D75" w:rsidRPr="002910C5" w14:paraId="5B3A5CC3" w14:textId="77777777" w:rsidTr="00AB470F">
        <w:trPr>
          <w:trHeight w:val="1265"/>
        </w:trPr>
        <w:tc>
          <w:tcPr>
            <w:tcW w:w="734" w:type="pct"/>
            <w:vMerge/>
          </w:tcPr>
          <w:p w14:paraId="48B11666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</w:tcPr>
          <w:p w14:paraId="4CB5168E" w14:textId="77777777" w:rsidR="004A5D75" w:rsidRPr="002910C5" w:rsidRDefault="004A5D75" w:rsidP="00B16DE7">
            <w:pPr>
              <w:tabs>
                <w:tab w:val="left" w:pos="440"/>
              </w:tabs>
              <w:contextualSpacing/>
              <w:jc w:val="both"/>
              <w:rPr>
                <w:bCs/>
              </w:rPr>
            </w:pPr>
            <w:r w:rsidRPr="002910C5">
              <w:rPr>
                <w:bCs/>
              </w:rPr>
              <w:t xml:space="preserve">1.Виды коммуникаций. Виды сетей. Подключение к Интернету. Адресация в Интернете. Протоколы. Протокол передачи данных ТСР/IР. Адресация в Интернет. Доменная система имен. Службы Интернет. Возможности и преимущества сетевых технологий. Аппаратные и программные средства организации компьютерных сетей. Локальные сети. Топологии локальных сетей. Глобальная сеть Интернет. Защита информации в Интернете. </w:t>
            </w:r>
            <w:r>
              <w:rPr>
                <w:bCs/>
              </w:rPr>
              <w:t xml:space="preserve"> </w:t>
            </w:r>
            <w:r w:rsidRPr="004A0063">
              <w:rPr>
                <w:b/>
                <w:bCs/>
              </w:rPr>
              <w:t>(ОУД.03Иностранный язык).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5A2F14B5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32FF53CE" w14:textId="77777777" w:rsidTr="00AB470F">
        <w:trPr>
          <w:trHeight w:val="305"/>
        </w:trPr>
        <w:tc>
          <w:tcPr>
            <w:tcW w:w="734" w:type="pct"/>
            <w:vMerge/>
          </w:tcPr>
          <w:p w14:paraId="69058C17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4DC33BD" w14:textId="77777777" w:rsidR="004A5D75" w:rsidRPr="002910C5" w:rsidRDefault="004A5D75" w:rsidP="00340D88">
            <w:pPr>
              <w:tabs>
                <w:tab w:val="left" w:pos="440"/>
              </w:tabs>
              <w:contextualSpacing/>
              <w:jc w:val="both"/>
              <w:rPr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5EB983EB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0E06B94C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42D4EDBE" w14:textId="77777777" w:rsidTr="00AB470F">
        <w:trPr>
          <w:trHeight w:val="652"/>
        </w:trPr>
        <w:tc>
          <w:tcPr>
            <w:tcW w:w="734" w:type="pct"/>
            <w:vMerge/>
          </w:tcPr>
          <w:p w14:paraId="083ECC59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6C3222E2" w14:textId="77777777" w:rsidR="004A5D75" w:rsidRPr="002910C5" w:rsidRDefault="004A5D75" w:rsidP="004A0063">
            <w:pPr>
              <w:tabs>
                <w:tab w:val="left" w:pos="440"/>
              </w:tabs>
              <w:contextualSpacing/>
              <w:jc w:val="both"/>
              <w:rPr>
                <w:b/>
                <w:bCs/>
              </w:rPr>
            </w:pPr>
            <w:r w:rsidRPr="002910C5">
              <w:t xml:space="preserve">Знакомство с глобальной сетью Интернет. Поиск информации в Интернет. Использование сервисов и информационных ресурсов сети Интернет в профессиональной деятельности. </w:t>
            </w:r>
            <w:r w:rsidRPr="004A0063">
              <w:rPr>
                <w:b/>
              </w:rPr>
              <w:t>(ОУД.13 Основы безопасности и защиты Родины.)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5A712CEA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5A765AAD" w14:textId="77777777" w:rsidTr="00AB470F">
        <w:trPr>
          <w:trHeight w:val="293"/>
        </w:trPr>
        <w:tc>
          <w:tcPr>
            <w:tcW w:w="734" w:type="pct"/>
            <w:vMerge/>
          </w:tcPr>
          <w:p w14:paraId="7DB1589A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17A11032" w14:textId="77777777" w:rsidR="004A5D75" w:rsidRPr="002910C5" w:rsidRDefault="004A5D75" w:rsidP="000D1EAF">
            <w:pPr>
              <w:tabs>
                <w:tab w:val="left" w:pos="440"/>
              </w:tabs>
              <w:contextualSpacing/>
              <w:jc w:val="both"/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18F71892" w14:textId="77777777" w:rsidR="004A5D75" w:rsidRPr="002910C5" w:rsidRDefault="004A5D75" w:rsidP="00340D8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A5D75" w:rsidRPr="002910C5" w14:paraId="2AF0E335" w14:textId="77777777" w:rsidTr="00AB470F">
        <w:trPr>
          <w:trHeight w:val="284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09817D30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47AC41DA" w14:textId="77777777" w:rsidR="004A5D75" w:rsidRPr="004A5D75" w:rsidRDefault="004A5D75" w:rsidP="000D1EAF">
            <w:pPr>
              <w:tabs>
                <w:tab w:val="left" w:pos="440"/>
              </w:tabs>
              <w:contextualSpacing/>
              <w:jc w:val="both"/>
            </w:pPr>
            <w:r w:rsidRPr="002910C5">
              <w:t>Использование тестирующих систем в профессиональной деятельности.</w:t>
            </w:r>
            <w:r w:rsidRPr="004A5D75">
              <w:t xml:space="preserve"> </w:t>
            </w:r>
            <w:r w:rsidRPr="004A5D75">
              <w:rPr>
                <w:b/>
                <w:lang w:val="en-US"/>
              </w:rPr>
              <w:t>(ОУД.06</w:t>
            </w:r>
            <w:r w:rsidRPr="004A5D75">
              <w:rPr>
                <w:b/>
                <w:lang w:val="en-US"/>
              </w:rPr>
              <w:tab/>
              <w:t>Физика)</w:t>
            </w:r>
            <w:r w:rsidRPr="004A5D75">
              <w:rPr>
                <w:b/>
              </w:rPr>
              <w:t>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36671081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6163B668" w14:textId="77777777" w:rsidTr="00AB470F">
        <w:trPr>
          <w:trHeight w:val="312"/>
        </w:trPr>
        <w:tc>
          <w:tcPr>
            <w:tcW w:w="734" w:type="pct"/>
            <w:vMerge w:val="restart"/>
            <w:tcBorders>
              <w:bottom w:val="single" w:sz="4" w:space="0" w:color="auto"/>
            </w:tcBorders>
          </w:tcPr>
          <w:p w14:paraId="76492086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>Тема 2.3.</w:t>
            </w:r>
          </w:p>
          <w:p w14:paraId="6E719E53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>Интерактивные средства обучения, применяемые в профессиональной деятельности</w:t>
            </w: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17D3DADA" w14:textId="77777777" w:rsidR="004A5D75" w:rsidRPr="002910C5" w:rsidRDefault="004A5D75" w:rsidP="00340D88">
            <w:pPr>
              <w:jc w:val="both"/>
              <w:rPr>
                <w:b/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357FAB0C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7DD1BAA1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71F1B96E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3C870C05" w14:textId="77777777" w:rsidTr="00AB470F">
        <w:trPr>
          <w:trHeight w:val="2733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4959A0F4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7E6E6" w:themeFill="background2"/>
          </w:tcPr>
          <w:p w14:paraId="0E807D12" w14:textId="77777777" w:rsidR="004A5D75" w:rsidRPr="002910C5" w:rsidRDefault="004A5D75" w:rsidP="004A5D75">
            <w:pPr>
              <w:tabs>
                <w:tab w:val="left" w:pos="440"/>
              </w:tabs>
              <w:jc w:val="both"/>
              <w:rPr>
                <w:b/>
                <w:bCs/>
              </w:rPr>
            </w:pPr>
            <w:r w:rsidRPr="002910C5">
              <w:rPr>
                <w:bCs/>
              </w:rPr>
              <w:t xml:space="preserve">Использование мультимедийной дидактики в образовательном процессе. Типы интерактивных упражнение. Технологические приемы мультимедийной дидактики. Оборудование современной мультимедийной интерактивной аудитории. Виды интерактивных систем голосования. Понятие обучающих программ. Требование к обучающим программам. Отбор обучающих программ в соответствии с возрастом и уровнем психического развития обучающихся. Возможности интерактивной доски для обеспечения образовательного процесса. Технология сайтостроения. Основы сайтостроения. Современные технологии создания сайтов Службы Интернета. Электронная почта. Подключение и калибровка интерактивной доски. Знакомство с базовыми возможностями оборудования. Создание упражнений для интерактивной доски используя технологический приемы: доска объявлений, шторка, мельница, закладка, волшебный экран, интерактивная карта. </w:t>
            </w:r>
            <w:r w:rsidRPr="004A5D75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ОУД.05  </w:t>
            </w:r>
            <w:r w:rsidRPr="004A5D75">
              <w:rPr>
                <w:b/>
                <w:bCs/>
              </w:rPr>
              <w:t>Информа</w:t>
            </w:r>
            <w:r>
              <w:rPr>
                <w:b/>
                <w:bCs/>
              </w:rPr>
              <w:t>тика/адаптационная информатика).</w:t>
            </w:r>
          </w:p>
        </w:tc>
        <w:tc>
          <w:tcPr>
            <w:tcW w:w="586" w:type="pct"/>
            <w:vMerge/>
            <w:vAlign w:val="center"/>
          </w:tcPr>
          <w:p w14:paraId="724AD981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37034400" w14:textId="77777777" w:rsidTr="00AB470F">
        <w:trPr>
          <w:trHeight w:val="278"/>
        </w:trPr>
        <w:tc>
          <w:tcPr>
            <w:tcW w:w="734" w:type="pct"/>
            <w:vMerge/>
          </w:tcPr>
          <w:p w14:paraId="23E4F3DC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16C02CF" w14:textId="77777777" w:rsidR="004A5D75" w:rsidRPr="002910C5" w:rsidRDefault="004A5D75" w:rsidP="00340D88">
            <w:pPr>
              <w:tabs>
                <w:tab w:val="left" w:pos="440"/>
              </w:tabs>
              <w:jc w:val="both"/>
              <w:rPr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47B48867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  <w:p w14:paraId="73E1C303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2A4DC823" w14:textId="77777777" w:rsidTr="00AB470F">
        <w:trPr>
          <w:trHeight w:val="1104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13547BDC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2B2061D1" w14:textId="77777777" w:rsidR="004A5D75" w:rsidRPr="002910C5" w:rsidRDefault="004A5D75" w:rsidP="004A5D75">
            <w:pPr>
              <w:tabs>
                <w:tab w:val="left" w:pos="440"/>
              </w:tabs>
              <w:jc w:val="both"/>
              <w:rPr>
                <w:bCs/>
              </w:rPr>
            </w:pPr>
            <w:r w:rsidRPr="002910C5">
              <w:rPr>
                <w:bCs/>
              </w:rPr>
              <w:t>Знакомство с Документ-камерой.</w:t>
            </w:r>
            <w:r w:rsidRPr="002910C5">
              <w:rPr>
                <w:rFonts w:eastAsia="Calibri"/>
              </w:rPr>
              <w:t xml:space="preserve"> Возможности Документ-камеры для обеспечения образовательного процесса.</w:t>
            </w:r>
            <w:r w:rsidRPr="002910C5">
              <w:rPr>
                <w:bCs/>
              </w:rPr>
              <w:t xml:space="preserve"> Обзор оборудования, используемого в системе интерактивного голосования. Создание вопросов для тестов и опросов. Проверка правильности выполнения задания и мониторинг активности. </w:t>
            </w:r>
            <w:r>
              <w:rPr>
                <w:bCs/>
              </w:rPr>
              <w:t xml:space="preserve"> </w:t>
            </w:r>
            <w:r w:rsidRPr="004A5D75">
              <w:rPr>
                <w:b/>
                <w:bCs/>
              </w:rPr>
              <w:t>(ОУД.05</w:t>
            </w:r>
            <w:r w:rsidRPr="004A5D75">
              <w:rPr>
                <w:b/>
                <w:bCs/>
              </w:rPr>
              <w:tab/>
              <w:t>Информатика/адаптационная информатика).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14555FED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03730B94" w14:textId="77777777" w:rsidTr="00AB470F">
        <w:trPr>
          <w:trHeight w:val="278"/>
        </w:trPr>
        <w:tc>
          <w:tcPr>
            <w:tcW w:w="734" w:type="pct"/>
            <w:vMerge/>
          </w:tcPr>
          <w:p w14:paraId="0503B3AC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A106F80" w14:textId="77777777" w:rsidR="004A5D75" w:rsidRPr="002910C5" w:rsidRDefault="004A5D75" w:rsidP="00340D88">
            <w:pPr>
              <w:tabs>
                <w:tab w:val="left" w:pos="440"/>
              </w:tabs>
              <w:jc w:val="both"/>
              <w:rPr>
                <w:b/>
                <w:bCs/>
              </w:rPr>
            </w:pPr>
            <w:r w:rsidRPr="002910C5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</w:tc>
        <w:tc>
          <w:tcPr>
            <w:tcW w:w="586" w:type="pct"/>
            <w:vMerge w:val="restart"/>
            <w:vAlign w:val="center"/>
          </w:tcPr>
          <w:p w14:paraId="63926D2C" w14:textId="77777777" w:rsidR="004A5D75" w:rsidRPr="002910C5" w:rsidRDefault="004A5D75" w:rsidP="00340D88">
            <w:pPr>
              <w:jc w:val="center"/>
              <w:rPr>
                <w:b/>
              </w:rPr>
            </w:pPr>
            <w:r w:rsidRPr="002910C5">
              <w:rPr>
                <w:b/>
              </w:rPr>
              <w:t>2</w:t>
            </w:r>
          </w:p>
        </w:tc>
      </w:tr>
      <w:tr w:rsidR="004A5D75" w:rsidRPr="002910C5" w14:paraId="3B81D52C" w14:textId="77777777" w:rsidTr="00AB470F">
        <w:trPr>
          <w:trHeight w:val="192"/>
        </w:trPr>
        <w:tc>
          <w:tcPr>
            <w:tcW w:w="734" w:type="pct"/>
            <w:vMerge/>
            <w:tcBorders>
              <w:bottom w:val="single" w:sz="4" w:space="0" w:color="auto"/>
            </w:tcBorders>
          </w:tcPr>
          <w:p w14:paraId="6F8FD107" w14:textId="77777777" w:rsidR="004A5D75" w:rsidRPr="002910C5" w:rsidRDefault="004A5D75" w:rsidP="0034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  <w:color w:val="0D0D0D"/>
              </w:rPr>
            </w:pPr>
          </w:p>
        </w:tc>
        <w:tc>
          <w:tcPr>
            <w:tcW w:w="3680" w:type="pct"/>
            <w:tcBorders>
              <w:bottom w:val="single" w:sz="4" w:space="0" w:color="auto"/>
            </w:tcBorders>
            <w:shd w:val="clear" w:color="auto" w:fill="EDEDED" w:themeFill="accent3" w:themeFillTint="33"/>
          </w:tcPr>
          <w:p w14:paraId="7B52F672" w14:textId="77777777" w:rsidR="004A5D75" w:rsidRDefault="004A5D75" w:rsidP="004A5D75">
            <w:pPr>
              <w:tabs>
                <w:tab w:val="left" w:pos="440"/>
              </w:tabs>
              <w:jc w:val="both"/>
              <w:rPr>
                <w:b/>
                <w:bCs/>
              </w:rPr>
            </w:pPr>
            <w:r w:rsidRPr="002910C5">
              <w:rPr>
                <w:bCs/>
              </w:rPr>
              <w:t>Конструкторы сайтов. Создание структуры сайта. Работа с меню редактора. Наполнение сайта образовательным контентом. Работа с и</w:t>
            </w:r>
            <w:r>
              <w:rPr>
                <w:bCs/>
              </w:rPr>
              <w:t xml:space="preserve">нтерактивными элементами сайта. </w:t>
            </w:r>
            <w:r w:rsidRPr="004A5D75">
              <w:rPr>
                <w:b/>
                <w:bCs/>
              </w:rPr>
              <w:t>(ОУД.05</w:t>
            </w:r>
            <w:r>
              <w:rPr>
                <w:b/>
                <w:bCs/>
              </w:rPr>
              <w:t xml:space="preserve"> </w:t>
            </w:r>
            <w:r w:rsidRPr="004A5D75">
              <w:rPr>
                <w:b/>
                <w:bCs/>
              </w:rPr>
              <w:t>Информ</w:t>
            </w:r>
            <w:r>
              <w:rPr>
                <w:b/>
                <w:bCs/>
              </w:rPr>
              <w:t>атика/адаптационная информатика).</w:t>
            </w:r>
          </w:p>
          <w:p w14:paraId="38C56BD3" w14:textId="77777777" w:rsidR="00AB470F" w:rsidRPr="002910C5" w:rsidRDefault="00AB470F" w:rsidP="004A5D75">
            <w:pPr>
              <w:tabs>
                <w:tab w:val="left" w:pos="440"/>
              </w:tabs>
              <w:jc w:val="both"/>
              <w:rPr>
                <w:b/>
                <w:bCs/>
              </w:rPr>
            </w:pPr>
            <w:r w:rsidRPr="002910C5">
              <w:rPr>
                <w:b/>
                <w:color w:val="0D0D0D"/>
              </w:rPr>
              <w:t>Промежуточная аттестация</w:t>
            </w:r>
            <w:r>
              <w:rPr>
                <w:b/>
                <w:color w:val="0D0D0D"/>
              </w:rPr>
              <w:t xml:space="preserve"> в форме зачета с оценкой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  <w:vAlign w:val="center"/>
          </w:tcPr>
          <w:p w14:paraId="08C65399" w14:textId="77777777" w:rsidR="004A5D75" w:rsidRPr="002910C5" w:rsidRDefault="004A5D75" w:rsidP="00340D88">
            <w:pPr>
              <w:jc w:val="center"/>
              <w:rPr>
                <w:b/>
              </w:rPr>
            </w:pPr>
          </w:p>
        </w:tc>
      </w:tr>
      <w:tr w:rsidR="004A5D75" w:rsidRPr="002910C5" w14:paraId="3D89AF61" w14:textId="77777777" w:rsidTr="004A5D75">
        <w:trPr>
          <w:trHeight w:val="20"/>
        </w:trPr>
        <w:tc>
          <w:tcPr>
            <w:tcW w:w="4414" w:type="pct"/>
            <w:gridSpan w:val="2"/>
          </w:tcPr>
          <w:p w14:paraId="7EDBC27C" w14:textId="77777777" w:rsidR="004A5D75" w:rsidRPr="002910C5" w:rsidRDefault="004A5D75" w:rsidP="00340D88">
            <w:pPr>
              <w:jc w:val="both"/>
              <w:rPr>
                <w:b/>
                <w:bCs/>
                <w:color w:val="0D0D0D"/>
              </w:rPr>
            </w:pPr>
            <w:r w:rsidRPr="002910C5">
              <w:rPr>
                <w:b/>
                <w:bCs/>
                <w:color w:val="0D0D0D"/>
              </w:rPr>
              <w:t>Всего:</w:t>
            </w:r>
          </w:p>
        </w:tc>
        <w:tc>
          <w:tcPr>
            <w:tcW w:w="586" w:type="pct"/>
            <w:vAlign w:val="center"/>
          </w:tcPr>
          <w:p w14:paraId="4FC11684" w14:textId="77777777" w:rsidR="004A5D75" w:rsidRPr="002910C5" w:rsidRDefault="004A5D75" w:rsidP="00340D88">
            <w:pPr>
              <w:jc w:val="center"/>
              <w:rPr>
                <w:b/>
                <w:bCs/>
                <w:iCs/>
                <w:color w:val="0D0D0D"/>
              </w:rPr>
            </w:pPr>
            <w:r>
              <w:rPr>
                <w:b/>
                <w:bCs/>
                <w:iCs/>
                <w:color w:val="0D0D0D"/>
              </w:rPr>
              <w:t>40</w:t>
            </w:r>
          </w:p>
        </w:tc>
      </w:tr>
    </w:tbl>
    <w:p w14:paraId="6619E584" w14:textId="77777777" w:rsidR="00340D88" w:rsidRDefault="00340D88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340D88" w:rsidSect="00340D88">
          <w:pgSz w:w="16840" w:h="11907" w:orient="landscape"/>
          <w:pgMar w:top="567" w:right="1134" w:bottom="1418" w:left="992" w:header="709" w:footer="158" w:gutter="0"/>
          <w:cols w:space="720"/>
        </w:sectPr>
      </w:pPr>
    </w:p>
    <w:p w14:paraId="0A86EB86" w14:textId="77777777" w:rsidR="00340D88" w:rsidRPr="002910C5" w:rsidRDefault="00340D88" w:rsidP="00340D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outlineLvl w:val="0"/>
        <w:rPr>
          <w:b/>
          <w:caps/>
        </w:rPr>
      </w:pPr>
      <w:r w:rsidRPr="002910C5">
        <w:rPr>
          <w:b/>
          <w:caps/>
        </w:rPr>
        <w:lastRenderedPageBreak/>
        <w:t>3. условия реализации программы учебной дисциплины</w:t>
      </w:r>
    </w:p>
    <w:p w14:paraId="75061CBD" w14:textId="77777777" w:rsidR="00340D88" w:rsidRPr="002910C5" w:rsidRDefault="00340D88" w:rsidP="00340D88">
      <w:pPr>
        <w:contextualSpacing/>
        <w:jc w:val="both"/>
      </w:pPr>
    </w:p>
    <w:p w14:paraId="06896D2F" w14:textId="77777777" w:rsidR="00340D88" w:rsidRPr="002910C5" w:rsidRDefault="00340D88" w:rsidP="00340D88">
      <w:pPr>
        <w:keepNext/>
        <w:keepLines/>
        <w:widowControl w:val="0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b/>
          <w:bCs/>
          <w:color w:val="FF0000"/>
        </w:rPr>
      </w:pPr>
      <w:r w:rsidRPr="002910C5">
        <w:rPr>
          <w:b/>
          <w:bCs/>
        </w:rPr>
        <w:t>Материально-техническое обеспечение</w:t>
      </w:r>
    </w:p>
    <w:p w14:paraId="612E548D" w14:textId="77777777" w:rsidR="00340D88" w:rsidRPr="002910C5" w:rsidRDefault="00340D88" w:rsidP="00340D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both"/>
        <w:rPr>
          <w:b/>
          <w:bCs/>
          <w:color w:val="FF0000"/>
        </w:rPr>
      </w:pPr>
    </w:p>
    <w:p w14:paraId="496E9311" w14:textId="77777777" w:rsidR="00340D88" w:rsidRPr="00562FCE" w:rsidRDefault="00340D88" w:rsidP="00340D88">
      <w:pPr>
        <w:suppressAutoHyphens/>
        <w:spacing w:line="276" w:lineRule="auto"/>
        <w:ind w:firstLine="709"/>
        <w:jc w:val="both"/>
        <w:rPr>
          <w:bCs/>
          <w:color w:val="0D0D0D"/>
        </w:rPr>
      </w:pPr>
      <w:r w:rsidRPr="002910C5">
        <w:rPr>
          <w:bCs/>
          <w:color w:val="0D0D0D"/>
        </w:rPr>
        <w:t xml:space="preserve">Кабинет </w:t>
      </w:r>
      <w:r w:rsidRPr="002910C5">
        <w:rPr>
          <w:color w:val="0D0D0D"/>
        </w:rPr>
        <w:t>учебной дисциплины</w:t>
      </w:r>
      <w:r w:rsidRPr="002910C5">
        <w:rPr>
          <w:bCs/>
          <w:color w:val="0D0D0D"/>
        </w:rPr>
        <w:t xml:space="preserve">, оснащенный </w:t>
      </w:r>
      <w:r w:rsidRPr="002910C5">
        <w:rPr>
          <w:bCs/>
          <w:color w:val="0D0D0D"/>
        </w:rPr>
        <w:br/>
        <w:t xml:space="preserve">в </w:t>
      </w:r>
      <w:r w:rsidRPr="00562FCE">
        <w:rPr>
          <w:bCs/>
          <w:color w:val="0D0D0D"/>
        </w:rPr>
        <w:t xml:space="preserve">соответствии </w:t>
      </w:r>
      <w:r w:rsidR="00562FCE" w:rsidRPr="00562FCE">
        <w:rPr>
          <w:bCs/>
        </w:rPr>
        <w:t>с</w:t>
      </w:r>
      <w:r w:rsidR="00562FCE">
        <w:rPr>
          <w:bCs/>
        </w:rPr>
        <w:t xml:space="preserve"> ОП</w:t>
      </w:r>
      <w:r w:rsidRPr="00562FCE">
        <w:rPr>
          <w:bCs/>
          <w:color w:val="0D0D0D"/>
        </w:rPr>
        <w:t>.</w:t>
      </w:r>
    </w:p>
    <w:p w14:paraId="320CD7F5" w14:textId="77777777" w:rsidR="00340D88" w:rsidRPr="002910C5" w:rsidRDefault="00340D88" w:rsidP="00340D8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Cs/>
        </w:rPr>
      </w:pPr>
    </w:p>
    <w:p w14:paraId="31C5913F" w14:textId="77777777" w:rsidR="00340D88" w:rsidRPr="002910C5" w:rsidRDefault="00340D88" w:rsidP="00340D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2910C5">
        <w:rPr>
          <w:b/>
          <w:bCs/>
        </w:rPr>
        <w:t>Оборудование учебного кабинета:</w:t>
      </w:r>
      <w:r w:rsidRPr="002910C5">
        <w:rPr>
          <w:bCs/>
        </w:rPr>
        <w:t xml:space="preserve"> </w:t>
      </w:r>
    </w:p>
    <w:p w14:paraId="0361DD0E" w14:textId="77777777" w:rsidR="00340D88" w:rsidRPr="002910C5" w:rsidRDefault="00340D88" w:rsidP="00340D88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2910C5">
        <w:rPr>
          <w:bCs/>
        </w:rPr>
        <w:t>посадочные места для обучающихся;</w:t>
      </w:r>
    </w:p>
    <w:p w14:paraId="5C6A1A48" w14:textId="77777777" w:rsidR="00340D88" w:rsidRPr="002910C5" w:rsidRDefault="00340D88" w:rsidP="00340D88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2910C5">
        <w:rPr>
          <w:bCs/>
        </w:rPr>
        <w:t>рабочее место учителя;</w:t>
      </w:r>
    </w:p>
    <w:p w14:paraId="6D7F1ED6" w14:textId="77777777" w:rsidR="00340D88" w:rsidRPr="002910C5" w:rsidRDefault="00340D88" w:rsidP="00340D88">
      <w:pPr>
        <w:numPr>
          <w:ilvl w:val="0"/>
          <w:numId w:val="1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2910C5">
        <w:rPr>
          <w:bCs/>
        </w:rPr>
        <w:t>маркерная доска;</w:t>
      </w:r>
    </w:p>
    <w:p w14:paraId="40CEDA0C" w14:textId="77777777" w:rsidR="00340D88" w:rsidRPr="002910C5" w:rsidRDefault="00340D88" w:rsidP="00340D88">
      <w:pPr>
        <w:keepNext/>
        <w:keepLines/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both"/>
        <w:rPr>
          <w:b/>
          <w:bCs/>
        </w:rPr>
      </w:pPr>
      <w:r w:rsidRPr="002910C5">
        <w:rPr>
          <w:bCs/>
        </w:rPr>
        <w:t>учебно-методическое обеспечение</w:t>
      </w:r>
    </w:p>
    <w:p w14:paraId="5A8FE430" w14:textId="77777777" w:rsidR="00340D88" w:rsidRPr="002910C5" w:rsidRDefault="00340D88" w:rsidP="00340D88">
      <w:pPr>
        <w:shd w:val="clear" w:color="auto" w:fill="FFFFFF"/>
        <w:contextualSpacing/>
        <w:jc w:val="both"/>
        <w:rPr>
          <w:b/>
          <w:bCs/>
        </w:rPr>
      </w:pPr>
      <w:r w:rsidRPr="002910C5">
        <w:rPr>
          <w:b/>
          <w:bCs/>
        </w:rPr>
        <w:t xml:space="preserve">Технические средства обучения: </w:t>
      </w:r>
    </w:p>
    <w:p w14:paraId="5D31D981" w14:textId="77777777" w:rsidR="00340D88" w:rsidRPr="002910C5" w:rsidRDefault="00340D88" w:rsidP="00340D88">
      <w:pPr>
        <w:numPr>
          <w:ilvl w:val="0"/>
          <w:numId w:val="10"/>
        </w:numPr>
        <w:ind w:hanging="436"/>
        <w:contextualSpacing/>
        <w:jc w:val="both"/>
      </w:pPr>
      <w:r w:rsidRPr="002910C5">
        <w:t>компьютеры;</w:t>
      </w:r>
    </w:p>
    <w:p w14:paraId="5C72226C" w14:textId="77777777" w:rsidR="00340D88" w:rsidRPr="002910C5" w:rsidRDefault="00340D88" w:rsidP="00340D88">
      <w:pPr>
        <w:numPr>
          <w:ilvl w:val="0"/>
          <w:numId w:val="10"/>
        </w:numPr>
        <w:ind w:hanging="436"/>
        <w:contextualSpacing/>
        <w:jc w:val="both"/>
      </w:pPr>
      <w:r w:rsidRPr="002910C5">
        <w:t>мультимедиа;</w:t>
      </w:r>
    </w:p>
    <w:p w14:paraId="219F6D0B" w14:textId="77777777" w:rsidR="00340D88" w:rsidRPr="002910C5" w:rsidRDefault="00340D88" w:rsidP="00340D88">
      <w:pPr>
        <w:numPr>
          <w:ilvl w:val="0"/>
          <w:numId w:val="10"/>
        </w:numPr>
        <w:ind w:hanging="436"/>
        <w:contextualSpacing/>
        <w:jc w:val="both"/>
      </w:pPr>
      <w:r w:rsidRPr="002910C5">
        <w:t>локальная сеть кабинета, интернет;</w:t>
      </w:r>
    </w:p>
    <w:p w14:paraId="7C26F05F" w14:textId="77777777" w:rsidR="00340D88" w:rsidRPr="002910C5" w:rsidRDefault="00340D88" w:rsidP="00340D88">
      <w:pPr>
        <w:numPr>
          <w:ilvl w:val="0"/>
          <w:numId w:val="10"/>
        </w:numPr>
        <w:ind w:hanging="436"/>
        <w:contextualSpacing/>
        <w:jc w:val="both"/>
      </w:pPr>
      <w:r w:rsidRPr="002910C5">
        <w:t>периферийное оборудование и оргтехника.</w:t>
      </w:r>
    </w:p>
    <w:p w14:paraId="7CE0613F" w14:textId="77777777" w:rsidR="00340D88" w:rsidRPr="002910C5" w:rsidRDefault="00340D88" w:rsidP="00340D88">
      <w:pPr>
        <w:widowControl w:val="0"/>
        <w:spacing w:before="2"/>
        <w:ind w:left="720" w:right="1653"/>
        <w:contextualSpacing/>
        <w:jc w:val="both"/>
        <w:rPr>
          <w:b/>
          <w:bCs/>
          <w:color w:val="000000"/>
          <w:spacing w:val="4"/>
          <w:w w:val="82"/>
          <w:sz w:val="28"/>
          <w:szCs w:val="28"/>
        </w:rPr>
      </w:pPr>
    </w:p>
    <w:p w14:paraId="46FFAE17" w14:textId="77777777" w:rsidR="00340D88" w:rsidRPr="002910C5" w:rsidRDefault="00340D88" w:rsidP="00340D88">
      <w:pPr>
        <w:widowControl w:val="0"/>
        <w:spacing w:before="2"/>
        <w:ind w:right="1653"/>
        <w:jc w:val="both"/>
        <w:rPr>
          <w:b/>
          <w:bCs/>
          <w:color w:val="000000"/>
          <w:szCs w:val="28"/>
        </w:rPr>
      </w:pPr>
      <w:r w:rsidRPr="002910C5">
        <w:rPr>
          <w:b/>
          <w:bCs/>
          <w:color w:val="000000"/>
          <w:spacing w:val="4"/>
          <w:w w:val="82"/>
          <w:szCs w:val="28"/>
        </w:rPr>
        <w:t>О</w:t>
      </w:r>
      <w:r w:rsidRPr="002910C5">
        <w:rPr>
          <w:b/>
          <w:bCs/>
          <w:color w:val="000000"/>
          <w:spacing w:val="7"/>
          <w:w w:val="95"/>
          <w:szCs w:val="28"/>
        </w:rPr>
        <w:t>б</w:t>
      </w:r>
      <w:r w:rsidRPr="002910C5">
        <w:rPr>
          <w:b/>
          <w:bCs/>
          <w:color w:val="000000"/>
          <w:spacing w:val="7"/>
          <w:w w:val="93"/>
          <w:szCs w:val="28"/>
        </w:rPr>
        <w:t>о</w:t>
      </w:r>
      <w:r w:rsidRPr="002910C5">
        <w:rPr>
          <w:b/>
          <w:bCs/>
          <w:color w:val="000000"/>
          <w:spacing w:val="5"/>
          <w:w w:val="93"/>
          <w:szCs w:val="28"/>
        </w:rPr>
        <w:t>р</w:t>
      </w:r>
      <w:r w:rsidRPr="002910C5">
        <w:rPr>
          <w:b/>
          <w:bCs/>
          <w:color w:val="000000"/>
          <w:spacing w:val="5"/>
          <w:w w:val="94"/>
          <w:szCs w:val="28"/>
        </w:rPr>
        <w:t>у</w:t>
      </w:r>
      <w:r w:rsidRPr="002910C5">
        <w:rPr>
          <w:b/>
          <w:bCs/>
          <w:color w:val="000000"/>
          <w:spacing w:val="6"/>
          <w:w w:val="85"/>
          <w:szCs w:val="28"/>
        </w:rPr>
        <w:t>д</w:t>
      </w:r>
      <w:r w:rsidRPr="002910C5">
        <w:rPr>
          <w:b/>
          <w:bCs/>
          <w:color w:val="000000"/>
          <w:spacing w:val="6"/>
          <w:w w:val="93"/>
          <w:szCs w:val="28"/>
        </w:rPr>
        <w:t>о</w:t>
      </w:r>
      <w:r w:rsidRPr="002910C5">
        <w:rPr>
          <w:b/>
          <w:bCs/>
          <w:color w:val="000000"/>
          <w:spacing w:val="4"/>
          <w:w w:val="96"/>
          <w:szCs w:val="28"/>
        </w:rPr>
        <w:t>в</w:t>
      </w:r>
      <w:r w:rsidRPr="002910C5">
        <w:rPr>
          <w:b/>
          <w:bCs/>
          <w:color w:val="000000"/>
          <w:spacing w:val="7"/>
          <w:w w:val="94"/>
          <w:szCs w:val="28"/>
        </w:rPr>
        <w:t>ан</w:t>
      </w:r>
      <w:r w:rsidRPr="002910C5">
        <w:rPr>
          <w:b/>
          <w:bCs/>
          <w:color w:val="000000"/>
          <w:spacing w:val="5"/>
          <w:w w:val="93"/>
          <w:szCs w:val="28"/>
        </w:rPr>
        <w:t>и</w:t>
      </w:r>
      <w:r w:rsidRPr="002910C5">
        <w:rPr>
          <w:b/>
          <w:bCs/>
          <w:color w:val="000000"/>
          <w:w w:val="93"/>
          <w:szCs w:val="28"/>
        </w:rPr>
        <w:t>е</w:t>
      </w:r>
      <w:r w:rsidRPr="002910C5">
        <w:rPr>
          <w:b/>
          <w:bCs/>
          <w:color w:val="000000"/>
          <w:spacing w:val="6"/>
          <w:szCs w:val="28"/>
        </w:rPr>
        <w:t xml:space="preserve"> </w:t>
      </w:r>
      <w:r w:rsidRPr="002910C5">
        <w:rPr>
          <w:b/>
          <w:bCs/>
          <w:color w:val="000000"/>
          <w:spacing w:val="4"/>
          <w:w w:val="90"/>
          <w:szCs w:val="28"/>
        </w:rPr>
        <w:t>л</w:t>
      </w:r>
      <w:r w:rsidRPr="002910C5">
        <w:rPr>
          <w:b/>
          <w:bCs/>
          <w:color w:val="000000"/>
          <w:spacing w:val="6"/>
          <w:w w:val="94"/>
          <w:szCs w:val="28"/>
        </w:rPr>
        <w:t>а</w:t>
      </w:r>
      <w:r w:rsidRPr="002910C5">
        <w:rPr>
          <w:b/>
          <w:bCs/>
          <w:color w:val="000000"/>
          <w:spacing w:val="5"/>
          <w:w w:val="95"/>
          <w:szCs w:val="28"/>
        </w:rPr>
        <w:t>б</w:t>
      </w:r>
      <w:r w:rsidRPr="002910C5">
        <w:rPr>
          <w:b/>
          <w:bCs/>
          <w:color w:val="000000"/>
          <w:spacing w:val="4"/>
          <w:w w:val="93"/>
          <w:szCs w:val="28"/>
        </w:rPr>
        <w:t>о</w:t>
      </w:r>
      <w:r w:rsidRPr="002910C5">
        <w:rPr>
          <w:b/>
          <w:bCs/>
          <w:color w:val="000000"/>
          <w:spacing w:val="6"/>
          <w:w w:val="93"/>
          <w:szCs w:val="28"/>
        </w:rPr>
        <w:t>р</w:t>
      </w:r>
      <w:r w:rsidRPr="002910C5">
        <w:rPr>
          <w:b/>
          <w:bCs/>
          <w:color w:val="000000"/>
          <w:spacing w:val="8"/>
          <w:w w:val="94"/>
          <w:szCs w:val="28"/>
        </w:rPr>
        <w:t>а</w:t>
      </w:r>
      <w:r w:rsidRPr="002910C5">
        <w:rPr>
          <w:b/>
          <w:bCs/>
          <w:color w:val="000000"/>
          <w:spacing w:val="6"/>
          <w:w w:val="97"/>
          <w:szCs w:val="28"/>
        </w:rPr>
        <w:t>т</w:t>
      </w:r>
      <w:r w:rsidRPr="002910C5">
        <w:rPr>
          <w:b/>
          <w:bCs/>
          <w:color w:val="000000"/>
          <w:spacing w:val="6"/>
          <w:w w:val="93"/>
          <w:szCs w:val="28"/>
        </w:rPr>
        <w:t>о</w:t>
      </w:r>
      <w:r w:rsidRPr="002910C5">
        <w:rPr>
          <w:b/>
          <w:bCs/>
          <w:color w:val="000000"/>
          <w:spacing w:val="10"/>
          <w:w w:val="93"/>
          <w:szCs w:val="28"/>
        </w:rPr>
        <w:t>р</w:t>
      </w:r>
      <w:r w:rsidRPr="002910C5">
        <w:rPr>
          <w:b/>
          <w:bCs/>
          <w:color w:val="000000"/>
          <w:spacing w:val="5"/>
          <w:w w:val="93"/>
          <w:szCs w:val="28"/>
        </w:rPr>
        <w:t>и</w:t>
      </w:r>
      <w:r w:rsidRPr="002910C5">
        <w:rPr>
          <w:b/>
          <w:bCs/>
          <w:color w:val="000000"/>
          <w:w w:val="93"/>
          <w:szCs w:val="28"/>
        </w:rPr>
        <w:t>и</w:t>
      </w:r>
      <w:r w:rsidRPr="002910C5">
        <w:rPr>
          <w:b/>
          <w:bCs/>
          <w:color w:val="000000"/>
          <w:spacing w:val="6"/>
          <w:szCs w:val="28"/>
        </w:rPr>
        <w:t xml:space="preserve"> </w:t>
      </w:r>
      <w:r w:rsidRPr="002910C5">
        <w:rPr>
          <w:b/>
          <w:bCs/>
          <w:color w:val="000000"/>
          <w:w w:val="93"/>
          <w:szCs w:val="28"/>
        </w:rPr>
        <w:t>и</w:t>
      </w:r>
      <w:r w:rsidRPr="002910C5">
        <w:rPr>
          <w:b/>
          <w:bCs/>
          <w:color w:val="000000"/>
          <w:spacing w:val="9"/>
          <w:szCs w:val="28"/>
        </w:rPr>
        <w:t xml:space="preserve"> </w:t>
      </w:r>
      <w:r w:rsidRPr="002910C5">
        <w:rPr>
          <w:b/>
          <w:bCs/>
          <w:color w:val="000000"/>
          <w:spacing w:val="3"/>
          <w:w w:val="93"/>
          <w:szCs w:val="28"/>
        </w:rPr>
        <w:t>р</w:t>
      </w:r>
      <w:r w:rsidRPr="002910C5">
        <w:rPr>
          <w:b/>
          <w:bCs/>
          <w:color w:val="000000"/>
          <w:spacing w:val="4"/>
          <w:w w:val="94"/>
          <w:szCs w:val="28"/>
        </w:rPr>
        <w:t>а</w:t>
      </w:r>
      <w:r w:rsidRPr="002910C5">
        <w:rPr>
          <w:b/>
          <w:bCs/>
          <w:color w:val="000000"/>
          <w:spacing w:val="7"/>
          <w:w w:val="95"/>
          <w:szCs w:val="28"/>
        </w:rPr>
        <w:t>б</w:t>
      </w:r>
      <w:r w:rsidRPr="002910C5">
        <w:rPr>
          <w:b/>
          <w:bCs/>
          <w:color w:val="000000"/>
          <w:spacing w:val="7"/>
          <w:w w:val="93"/>
          <w:szCs w:val="28"/>
        </w:rPr>
        <w:t>о</w:t>
      </w:r>
      <w:r w:rsidRPr="002910C5">
        <w:rPr>
          <w:b/>
          <w:bCs/>
          <w:color w:val="000000"/>
          <w:spacing w:val="5"/>
          <w:w w:val="96"/>
          <w:szCs w:val="28"/>
        </w:rPr>
        <w:t>ч</w:t>
      </w:r>
      <w:r w:rsidRPr="002910C5">
        <w:rPr>
          <w:b/>
          <w:bCs/>
          <w:color w:val="000000"/>
          <w:spacing w:val="5"/>
          <w:w w:val="93"/>
          <w:szCs w:val="28"/>
        </w:rPr>
        <w:t>и</w:t>
      </w:r>
      <w:r w:rsidRPr="002910C5">
        <w:rPr>
          <w:b/>
          <w:bCs/>
          <w:color w:val="000000"/>
          <w:spacing w:val="1"/>
          <w:w w:val="97"/>
          <w:szCs w:val="28"/>
        </w:rPr>
        <w:t>х</w:t>
      </w:r>
      <w:r w:rsidRPr="002910C5">
        <w:rPr>
          <w:b/>
          <w:bCs/>
          <w:color w:val="000000"/>
          <w:spacing w:val="5"/>
          <w:szCs w:val="28"/>
        </w:rPr>
        <w:t xml:space="preserve"> </w:t>
      </w:r>
      <w:r w:rsidRPr="002910C5">
        <w:rPr>
          <w:b/>
          <w:bCs/>
          <w:color w:val="000000"/>
          <w:spacing w:val="6"/>
          <w:w w:val="80"/>
          <w:szCs w:val="28"/>
        </w:rPr>
        <w:t>м</w:t>
      </w:r>
      <w:r w:rsidRPr="002910C5">
        <w:rPr>
          <w:b/>
          <w:bCs/>
          <w:color w:val="000000"/>
          <w:spacing w:val="6"/>
          <w:w w:val="93"/>
          <w:szCs w:val="28"/>
        </w:rPr>
        <w:t>е</w:t>
      </w:r>
      <w:r w:rsidRPr="002910C5">
        <w:rPr>
          <w:b/>
          <w:bCs/>
          <w:color w:val="000000"/>
          <w:spacing w:val="5"/>
          <w:w w:val="104"/>
          <w:szCs w:val="28"/>
        </w:rPr>
        <w:t>с</w:t>
      </w:r>
      <w:r w:rsidRPr="002910C5">
        <w:rPr>
          <w:b/>
          <w:bCs/>
          <w:color w:val="000000"/>
          <w:w w:val="97"/>
          <w:szCs w:val="28"/>
        </w:rPr>
        <w:t>т</w:t>
      </w:r>
      <w:r w:rsidRPr="002910C5">
        <w:rPr>
          <w:b/>
          <w:bCs/>
          <w:color w:val="000000"/>
          <w:spacing w:val="8"/>
          <w:szCs w:val="28"/>
        </w:rPr>
        <w:t xml:space="preserve"> </w:t>
      </w:r>
      <w:r w:rsidRPr="002910C5">
        <w:rPr>
          <w:b/>
          <w:bCs/>
          <w:color w:val="000000"/>
          <w:spacing w:val="4"/>
          <w:w w:val="90"/>
          <w:szCs w:val="28"/>
        </w:rPr>
        <w:t>л</w:t>
      </w:r>
      <w:r w:rsidRPr="002910C5">
        <w:rPr>
          <w:b/>
          <w:bCs/>
          <w:color w:val="000000"/>
          <w:spacing w:val="6"/>
          <w:w w:val="94"/>
          <w:szCs w:val="28"/>
        </w:rPr>
        <w:t>а</w:t>
      </w:r>
      <w:r w:rsidRPr="002910C5">
        <w:rPr>
          <w:b/>
          <w:bCs/>
          <w:color w:val="000000"/>
          <w:spacing w:val="5"/>
          <w:w w:val="95"/>
          <w:szCs w:val="28"/>
        </w:rPr>
        <w:t>б</w:t>
      </w:r>
      <w:r w:rsidRPr="002910C5">
        <w:rPr>
          <w:b/>
          <w:bCs/>
          <w:color w:val="000000"/>
          <w:spacing w:val="7"/>
          <w:w w:val="93"/>
          <w:szCs w:val="28"/>
        </w:rPr>
        <w:t>о</w:t>
      </w:r>
      <w:r w:rsidRPr="002910C5">
        <w:rPr>
          <w:b/>
          <w:bCs/>
          <w:color w:val="000000"/>
          <w:spacing w:val="5"/>
          <w:w w:val="93"/>
          <w:szCs w:val="28"/>
        </w:rPr>
        <w:t>р</w:t>
      </w:r>
      <w:r w:rsidRPr="002910C5">
        <w:rPr>
          <w:b/>
          <w:bCs/>
          <w:color w:val="000000"/>
          <w:spacing w:val="4"/>
          <w:w w:val="94"/>
          <w:szCs w:val="28"/>
        </w:rPr>
        <w:t>а</w:t>
      </w:r>
      <w:r w:rsidRPr="002910C5">
        <w:rPr>
          <w:b/>
          <w:bCs/>
          <w:color w:val="000000"/>
          <w:spacing w:val="6"/>
          <w:w w:val="97"/>
          <w:szCs w:val="28"/>
        </w:rPr>
        <w:t>т</w:t>
      </w:r>
      <w:r w:rsidRPr="002910C5">
        <w:rPr>
          <w:b/>
          <w:bCs/>
          <w:color w:val="000000"/>
          <w:spacing w:val="7"/>
          <w:w w:val="93"/>
          <w:szCs w:val="28"/>
        </w:rPr>
        <w:t>ор</w:t>
      </w:r>
      <w:r w:rsidRPr="002910C5">
        <w:rPr>
          <w:b/>
          <w:bCs/>
          <w:color w:val="000000"/>
          <w:spacing w:val="3"/>
          <w:w w:val="93"/>
          <w:szCs w:val="28"/>
        </w:rPr>
        <w:t>и</w:t>
      </w:r>
      <w:r w:rsidRPr="002910C5">
        <w:rPr>
          <w:b/>
          <w:bCs/>
          <w:color w:val="000000"/>
          <w:spacing w:val="6"/>
          <w:w w:val="93"/>
          <w:szCs w:val="28"/>
        </w:rPr>
        <w:t>и</w:t>
      </w:r>
      <w:r w:rsidRPr="002910C5">
        <w:rPr>
          <w:b/>
          <w:bCs/>
          <w:color w:val="000000"/>
          <w:w w:val="107"/>
          <w:szCs w:val="28"/>
        </w:rPr>
        <w:t>:</w:t>
      </w:r>
      <w:r w:rsidRPr="002910C5">
        <w:rPr>
          <w:b/>
          <w:bCs/>
          <w:color w:val="000000"/>
          <w:szCs w:val="28"/>
        </w:rPr>
        <w:t xml:space="preserve"> </w:t>
      </w:r>
    </w:p>
    <w:p w14:paraId="59C67A1A" w14:textId="77777777" w:rsidR="00340D88" w:rsidRPr="002910C5" w:rsidRDefault="00340D88" w:rsidP="00340D88">
      <w:pPr>
        <w:numPr>
          <w:ilvl w:val="0"/>
          <w:numId w:val="15"/>
        </w:numPr>
        <w:contextualSpacing/>
        <w:jc w:val="both"/>
      </w:pPr>
      <w:r w:rsidRPr="002910C5">
        <w:t>Комплект учебно-наглядных пособий:</w:t>
      </w:r>
    </w:p>
    <w:p w14:paraId="2E4717CE" w14:textId="77777777" w:rsidR="00340D88" w:rsidRPr="002910C5" w:rsidRDefault="00340D88" w:rsidP="00340D88">
      <w:pPr>
        <w:numPr>
          <w:ilvl w:val="0"/>
          <w:numId w:val="15"/>
        </w:numPr>
        <w:contextualSpacing/>
        <w:jc w:val="both"/>
      </w:pPr>
      <w:r w:rsidRPr="002910C5">
        <w:t xml:space="preserve">комплект технической документации, в том числе паспорта на средства обучения, инструкции по их использованию и технике безопасности; </w:t>
      </w:r>
    </w:p>
    <w:p w14:paraId="786903F0" w14:textId="77777777" w:rsidR="00340D88" w:rsidRPr="002910C5" w:rsidRDefault="00340D88" w:rsidP="00340D88">
      <w:pPr>
        <w:numPr>
          <w:ilvl w:val="0"/>
          <w:numId w:val="15"/>
        </w:numPr>
        <w:contextualSpacing/>
        <w:jc w:val="both"/>
      </w:pPr>
      <w:r w:rsidRPr="002910C5">
        <w:t>библиотечный фонд.</w:t>
      </w:r>
    </w:p>
    <w:p w14:paraId="6FC900AD" w14:textId="77777777" w:rsidR="00340D88" w:rsidRPr="002910C5" w:rsidRDefault="00340D88" w:rsidP="00340D88">
      <w:pPr>
        <w:ind w:left="720"/>
        <w:contextualSpacing/>
        <w:jc w:val="both"/>
        <w:rPr>
          <w:b/>
        </w:rPr>
      </w:pPr>
    </w:p>
    <w:p w14:paraId="0D2BDBAC" w14:textId="77777777" w:rsidR="00340D88" w:rsidRPr="002910C5" w:rsidRDefault="00340D88" w:rsidP="00340D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outlineLvl w:val="0"/>
        <w:rPr>
          <w:b/>
        </w:rPr>
      </w:pPr>
      <w:r w:rsidRPr="002910C5">
        <w:rPr>
          <w:b/>
        </w:rPr>
        <w:t>3.2. Информационное обеспечение обучения</w:t>
      </w:r>
    </w:p>
    <w:p w14:paraId="6696FB79" w14:textId="77777777" w:rsidR="00340D88" w:rsidRDefault="00340D88" w:rsidP="004A5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/>
        </w:rPr>
      </w:pPr>
      <w:r w:rsidRPr="002910C5">
        <w:rPr>
          <w:b/>
          <w:bCs/>
          <w:color w:val="000000"/>
        </w:rPr>
        <w:t>3.2.1. Основные печатные издания</w:t>
      </w:r>
    </w:p>
    <w:p w14:paraId="493A2E51" w14:textId="77777777" w:rsidR="004A5D75" w:rsidRPr="00EF5499" w:rsidRDefault="004A5D75" w:rsidP="004A5D75">
      <w:pPr>
        <w:suppressAutoHyphens/>
        <w:spacing w:line="276" w:lineRule="auto"/>
        <w:ind w:firstLine="709"/>
        <w:contextualSpacing/>
        <w:rPr>
          <w:b/>
          <w:bCs/>
        </w:rPr>
      </w:pPr>
      <w:r>
        <w:rPr>
          <w:noProof/>
        </w:rPr>
        <w:t xml:space="preserve">1. </w:t>
      </w:r>
      <w:r w:rsidRPr="00354CC8">
        <w:rPr>
          <w:noProof/>
        </w:rPr>
        <w:t>Бурняшов, Б. А. Офисные пакеты «Мой Офис», «Р7-Офис». Практикум : учебное пособие для спо / Б. А. Бурняшов. — Санкт-Петербург : Лань, 2023. — 136 с. — ISBN 978-5-507-45495-2. — Текст : электронный // Лань : электронно-библиотечная система. — URL: https://e.lanbook.com/book/302636</w:t>
      </w:r>
    </w:p>
    <w:p w14:paraId="580FBFB4" w14:textId="77777777" w:rsidR="004A5D75" w:rsidRPr="00354CC8" w:rsidRDefault="004A5D75" w:rsidP="004A5D75">
      <w:pPr>
        <w:suppressAutoHyphens/>
        <w:spacing w:line="276" w:lineRule="auto"/>
        <w:ind w:firstLine="709"/>
        <w:contextualSpacing/>
        <w:rPr>
          <w:noProof/>
        </w:rPr>
      </w:pPr>
      <w:r>
        <w:rPr>
          <w:noProof/>
        </w:rPr>
        <w:t xml:space="preserve">2. </w:t>
      </w:r>
      <w:r w:rsidRPr="00354CC8">
        <w:rPr>
          <w:noProof/>
        </w:rPr>
        <w:t>Михеева Е.В. Информационные технологии в профессиональной деятельности: учебное издание / Михеева Е.В., Титова О.И. - Москва : Академия, 2023. - 416 c. (Специальности среднего профессионального образования). - URL: https://academia-library.ru - Текст : электронный</w:t>
      </w:r>
    </w:p>
    <w:p w14:paraId="6F3A33E8" w14:textId="77777777" w:rsidR="004A5D75" w:rsidRPr="00354CC8" w:rsidRDefault="004A5D75" w:rsidP="00562FCE">
      <w:pPr>
        <w:suppressAutoHyphens/>
        <w:spacing w:line="276" w:lineRule="auto"/>
        <w:ind w:firstLine="709"/>
        <w:contextualSpacing/>
        <w:rPr>
          <w:noProof/>
        </w:rPr>
      </w:pPr>
      <w:r>
        <w:rPr>
          <w:noProof/>
        </w:rPr>
        <w:t xml:space="preserve">3. </w:t>
      </w:r>
      <w:r w:rsidRPr="00354CC8">
        <w:rPr>
          <w:noProof/>
        </w:rPr>
        <w:t>Михеева Е.В. Практикум по информационным технологиям в профессиональной деятельности: учебное издание / Михеева Е.В., Титова О.И. - Москва : Академия, 2023. - 288 c. (Специальности среднего профессионального образования). - URL: https://academia-library.ru - Текст : электронный</w:t>
      </w:r>
    </w:p>
    <w:p w14:paraId="26E62B1E" w14:textId="77777777" w:rsidR="004A5D75" w:rsidRPr="004A5D75" w:rsidRDefault="004A5D75" w:rsidP="00562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  <w:color w:val="000000"/>
        </w:rPr>
      </w:pPr>
    </w:p>
    <w:p w14:paraId="6710DDA9" w14:textId="77777777" w:rsidR="00340D88" w:rsidRPr="002910C5" w:rsidRDefault="00562FCE" w:rsidP="00562FCE">
      <w:pPr>
        <w:spacing w:line="276" w:lineRule="auto"/>
        <w:ind w:left="142"/>
        <w:contextualSpacing/>
        <w:jc w:val="both"/>
        <w:rPr>
          <w:b/>
          <w:color w:val="0D0D0D"/>
        </w:rPr>
      </w:pPr>
      <w:r>
        <w:rPr>
          <w:b/>
          <w:color w:val="0D0D0D"/>
        </w:rPr>
        <w:t xml:space="preserve">3.2.2 </w:t>
      </w:r>
      <w:r w:rsidR="00340D88" w:rsidRPr="002910C5">
        <w:rPr>
          <w:b/>
          <w:color w:val="0D0D0D"/>
        </w:rPr>
        <w:t xml:space="preserve">Основные электронные издания </w:t>
      </w:r>
    </w:p>
    <w:p w14:paraId="0D148C57" w14:textId="77777777" w:rsidR="00340D88" w:rsidRPr="002910C5" w:rsidRDefault="00340D88" w:rsidP="00562FCE">
      <w:pPr>
        <w:numPr>
          <w:ilvl w:val="0"/>
          <w:numId w:val="18"/>
        </w:numPr>
        <w:spacing w:line="276" w:lineRule="auto"/>
        <w:ind w:left="0" w:firstLine="709"/>
        <w:contextualSpacing/>
        <w:jc w:val="both"/>
        <w:rPr>
          <w:bCs/>
          <w:color w:val="0D0D0D"/>
        </w:rPr>
      </w:pPr>
      <w:r w:rsidRPr="002910C5">
        <w:rPr>
          <w:bCs/>
          <w:color w:val="0D0D0D"/>
        </w:rPr>
        <w:t>Белаш, В. Ю. Информационно-коммуникационные технологии : учебно-методическое пособие для СПО / В. Ю. Белаш, А. А. Салдаева. — Саратов, Москва : Профобразование, Ай Пи Ар Медиа, 2021. — 72 c. — ISBN 978-5-4488-1363-4, 978-5-4497-1401-5. — Текст : электронный // Электронный ресурс цифровой образовательной среды СПО PROFобразование : [сайт]. — URL: https://profspo.ru/books/111182</w:t>
      </w:r>
    </w:p>
    <w:p w14:paraId="6858A751" w14:textId="77777777" w:rsidR="00340D88" w:rsidRPr="002910C5" w:rsidRDefault="00340D88" w:rsidP="00562FCE">
      <w:pPr>
        <w:numPr>
          <w:ilvl w:val="0"/>
          <w:numId w:val="18"/>
        </w:numPr>
        <w:tabs>
          <w:tab w:val="left" w:pos="1395"/>
        </w:tabs>
        <w:spacing w:line="276" w:lineRule="auto"/>
        <w:ind w:left="0" w:firstLine="709"/>
        <w:contextualSpacing/>
        <w:jc w:val="both"/>
        <w:rPr>
          <w:bCs/>
          <w:color w:val="0D0D0D"/>
        </w:rPr>
      </w:pPr>
      <w:r w:rsidRPr="002910C5">
        <w:rPr>
          <w:bCs/>
          <w:color w:val="0D0D0D"/>
        </w:rPr>
        <w:t xml:space="preserve">Гаврилов, М. В. Информатика и информационные технологии : учебник для среднего профессионального образования / М. В. Гаврилов, В. А. Климов. — 4-е изд., </w:t>
      </w:r>
      <w:r w:rsidRPr="002910C5">
        <w:rPr>
          <w:bCs/>
          <w:color w:val="0D0D0D"/>
        </w:rPr>
        <w:lastRenderedPageBreak/>
        <w:t>перераб. и доп. — Москва : Издательство Юрайт, 2022. — 383 с. — (Профессиональное образование). — ISBN 978-5-534-03051-8. — Текст : электронный // Образовательная платформа Юрайт [сайт]. — URL: https://urait.ru/bcode/489603 (дата обращения: 22.06.2022).</w:t>
      </w:r>
    </w:p>
    <w:p w14:paraId="2C17B3BB" w14:textId="77777777" w:rsidR="00340D88" w:rsidRPr="002910C5" w:rsidRDefault="00340D88" w:rsidP="00562FCE">
      <w:pPr>
        <w:numPr>
          <w:ilvl w:val="0"/>
          <w:numId w:val="18"/>
        </w:numPr>
        <w:spacing w:line="276" w:lineRule="auto"/>
        <w:ind w:left="0" w:firstLine="709"/>
        <w:contextualSpacing/>
        <w:jc w:val="both"/>
        <w:rPr>
          <w:bCs/>
          <w:color w:val="0D0D0D"/>
        </w:rPr>
      </w:pPr>
      <w:r w:rsidRPr="002910C5">
        <w:rPr>
          <w:bCs/>
          <w:color w:val="0D0D0D"/>
        </w:rPr>
        <w:t>Куприянов, Д. В. Информационное обеспечение профессиональной деятельности : учебник и практикум для среднего профессионального образования / Д. В. Куприянов. — Москва : Издательство Юрайт, 2022. — 255 с. — (Профессиональное образование). — ISBN 978-5-534-00973-6. — Текст : электронный // Образовательная платформа Юрайт [сайт]. — URL: https://urait.ru/bcode/490839 (дата обращения: 22.06.2022).</w:t>
      </w:r>
    </w:p>
    <w:p w14:paraId="2456D697" w14:textId="77777777" w:rsidR="00340D88" w:rsidRPr="002910C5" w:rsidRDefault="00340D88" w:rsidP="00562FCE">
      <w:pPr>
        <w:numPr>
          <w:ilvl w:val="0"/>
          <w:numId w:val="18"/>
        </w:numPr>
        <w:spacing w:line="276" w:lineRule="auto"/>
        <w:ind w:left="0" w:firstLine="709"/>
        <w:contextualSpacing/>
        <w:jc w:val="both"/>
        <w:rPr>
          <w:bCs/>
          <w:color w:val="0D0D0D"/>
        </w:rPr>
      </w:pPr>
      <w:r w:rsidRPr="002910C5">
        <w:rPr>
          <w:bCs/>
          <w:color w:val="0D0D0D"/>
        </w:rPr>
        <w:t>Лебедева, Т. Н. Информатика. Информационные технологии : учебно-методическое пособие для СПО / Т. Н. Лебедева, Л. С. Носова, П. В. Волков. — Саратов : Профобразование, 2019. — 128 c. — ISBN 978-5-4488-0339-0. — Текст : электронный // Электронный ресурс цифровой образовательной среды СПО PROFобразование : [сайт]. — URL: https://profspo.ru/books/86070</w:t>
      </w:r>
    </w:p>
    <w:p w14:paraId="32732789" w14:textId="77777777" w:rsidR="00340D88" w:rsidRPr="002910C5" w:rsidRDefault="00340D88" w:rsidP="00562FCE">
      <w:pPr>
        <w:numPr>
          <w:ilvl w:val="0"/>
          <w:numId w:val="18"/>
        </w:numPr>
        <w:spacing w:line="276" w:lineRule="auto"/>
        <w:ind w:left="0" w:firstLine="709"/>
        <w:contextualSpacing/>
        <w:jc w:val="both"/>
        <w:rPr>
          <w:bCs/>
          <w:color w:val="0D0D0D"/>
        </w:rPr>
      </w:pPr>
      <w:r w:rsidRPr="002910C5">
        <w:rPr>
          <w:bCs/>
          <w:color w:val="0D0D0D"/>
        </w:rPr>
        <w:t>Советов, Б. Я. Информационные технологии : учебник для среднего профессионального образования / Б. Я. Советов, В. В. Цехановский. — 7-е изд., перераб. и доп. — Москва : Издательство Юрайт, 2022. — 327 с. — (Профессиональное образование). — ISBN 978-5-534-06399-8. — Текст : электронный // Образовательная платформа Юрайт [сайт]. — URL: https://urait.ru/bcode/489604 (дата обращения: 22.06.2022).</w:t>
      </w:r>
    </w:p>
    <w:p w14:paraId="06C093F5" w14:textId="77777777" w:rsidR="00340D88" w:rsidRPr="002910C5" w:rsidRDefault="00340D88" w:rsidP="00562FCE">
      <w:pPr>
        <w:ind w:firstLine="709"/>
        <w:contextualSpacing/>
        <w:jc w:val="both"/>
        <w:rPr>
          <w:b/>
          <w:bCs/>
          <w:color w:val="0D0D0D"/>
        </w:rPr>
      </w:pPr>
    </w:p>
    <w:p w14:paraId="24F8C1AC" w14:textId="77777777" w:rsidR="00340D88" w:rsidRPr="002910C5" w:rsidRDefault="00340D88" w:rsidP="00562FCE">
      <w:pPr>
        <w:ind w:firstLine="709"/>
        <w:contextualSpacing/>
        <w:jc w:val="both"/>
        <w:rPr>
          <w:bCs/>
          <w:i/>
          <w:color w:val="0D0D0D"/>
        </w:rPr>
      </w:pPr>
      <w:r w:rsidRPr="002910C5">
        <w:rPr>
          <w:b/>
          <w:bCs/>
          <w:color w:val="0D0D0D"/>
        </w:rPr>
        <w:t xml:space="preserve">3.2.3. Дополнительные источники </w:t>
      </w:r>
    </w:p>
    <w:p w14:paraId="762AA8A4" w14:textId="77777777" w:rsidR="00340D88" w:rsidRPr="002910C5" w:rsidRDefault="00340D88" w:rsidP="00562FCE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rFonts w:ascii="Verdana" w:hAnsi="Verdana"/>
          <w:color w:val="0D0D0D"/>
          <w:sz w:val="20"/>
          <w:szCs w:val="20"/>
          <w:u w:val="single"/>
        </w:rPr>
      </w:pPr>
      <w:r w:rsidRPr="002910C5">
        <w:rPr>
          <w:bCs/>
          <w:color w:val="0D0D0D"/>
        </w:rPr>
        <w:t>Онлайн-уроки информатики и информационных технологий</w:t>
      </w:r>
      <w:r w:rsidRPr="002910C5">
        <w:rPr>
          <w:color w:val="0D0D0D"/>
          <w:shd w:val="clear" w:color="auto" w:fill="FFFFFF"/>
        </w:rPr>
        <w:t xml:space="preserve"> </w:t>
      </w:r>
      <w:r w:rsidRPr="002910C5">
        <w:rPr>
          <w:bCs/>
          <w:color w:val="0D0D0D"/>
        </w:rPr>
        <w:t xml:space="preserve">[Электронный ресурс] Режим доступа: </w:t>
      </w:r>
      <w:r w:rsidRPr="002910C5">
        <w:rPr>
          <w:color w:val="0D0D0D"/>
          <w:shd w:val="clear" w:color="auto" w:fill="FFFFFF"/>
        </w:rPr>
        <w:t xml:space="preserve">URL: </w:t>
      </w:r>
      <w:r w:rsidRPr="002910C5">
        <w:rPr>
          <w:color w:val="0D0D0D"/>
          <w:shd w:val="clear" w:color="auto" w:fill="FFFFFF"/>
          <w:lang w:val="en-US"/>
        </w:rPr>
        <w:t>http</w:t>
      </w:r>
      <w:r w:rsidRPr="002910C5">
        <w:rPr>
          <w:color w:val="0D0D0D"/>
          <w:shd w:val="clear" w:color="auto" w:fill="FFFFFF"/>
        </w:rPr>
        <w:t>: //</w:t>
      </w:r>
      <w:r w:rsidRPr="002910C5">
        <w:rPr>
          <w:bCs/>
          <w:color w:val="0D0D0D"/>
        </w:rPr>
        <w:t xml:space="preserve"> </w:t>
      </w:r>
      <w:hyperlink r:id="rId10" w:tgtFrame="_blank" w:history="1">
        <w:r w:rsidRPr="002910C5">
          <w:rPr>
            <w:rFonts w:ascii="Verdana" w:hAnsi="Verdana"/>
            <w:color w:val="0D0D0D"/>
            <w:sz w:val="20"/>
            <w:szCs w:val="20"/>
            <w:u w:val="single"/>
          </w:rPr>
          <w:t>dni-fg.ru</w:t>
        </w:r>
      </w:hyperlink>
    </w:p>
    <w:p w14:paraId="5D948E84" w14:textId="77777777" w:rsidR="00340D88" w:rsidRPr="002910C5" w:rsidRDefault="00340D88" w:rsidP="00562FCE">
      <w:pPr>
        <w:numPr>
          <w:ilvl w:val="0"/>
          <w:numId w:val="16"/>
        </w:numPr>
        <w:spacing w:line="276" w:lineRule="auto"/>
        <w:ind w:left="0" w:firstLine="709"/>
        <w:contextualSpacing/>
        <w:jc w:val="both"/>
        <w:rPr>
          <w:color w:val="0D0D0D"/>
        </w:rPr>
      </w:pPr>
      <w:r w:rsidRPr="002910C5">
        <w:rPr>
          <w:color w:val="0D0D0D"/>
          <w:shd w:val="clear" w:color="auto" w:fill="FFFFFF"/>
        </w:rPr>
        <w:t xml:space="preserve">Информатика, технологии и применение этих технологий в профессиональной деятельности: учебник и практикум для среднего профессионального образования / под редакцией Л.С. Леонова - Москва: Издательство Юрайт, 2021. – 340с. // ЭБС Юрайт </w:t>
      </w:r>
      <w:r w:rsidRPr="002910C5">
        <w:rPr>
          <w:bCs/>
          <w:color w:val="0D0D0D"/>
        </w:rPr>
        <w:t xml:space="preserve">[Электронный ресурс] Режим доступа: </w:t>
      </w:r>
      <w:r w:rsidRPr="002910C5">
        <w:rPr>
          <w:color w:val="0D0D0D"/>
          <w:shd w:val="clear" w:color="auto" w:fill="FFFFFF"/>
        </w:rPr>
        <w:t>URL: </w:t>
      </w:r>
      <w:hyperlink r:id="rId11" w:tgtFrame="_blank" w:history="1">
        <w:r w:rsidRPr="002910C5">
          <w:rPr>
            <w:rFonts w:ascii="Verdana" w:hAnsi="Verdana"/>
            <w:color w:val="0D0D0D"/>
            <w:sz w:val="20"/>
            <w:szCs w:val="20"/>
            <w:u w:val="single"/>
            <w:shd w:val="clear" w:color="auto" w:fill="FFFFFF"/>
          </w:rPr>
          <w:t>https://biblio-online.ru/bcode/429626</w:t>
        </w:r>
      </w:hyperlink>
      <w:r w:rsidRPr="002910C5">
        <w:rPr>
          <w:color w:val="0D0D0D"/>
          <w:shd w:val="clear" w:color="auto" w:fill="FFFFFF"/>
        </w:rPr>
        <w:t> (дата обращения: 02.09.2023).</w:t>
      </w:r>
    </w:p>
    <w:p w14:paraId="272C505F" w14:textId="77777777" w:rsidR="00340D88" w:rsidRPr="002910C5" w:rsidRDefault="00340D88" w:rsidP="00562FCE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contextualSpacing/>
        <w:jc w:val="both"/>
        <w:rPr>
          <w:rFonts w:ascii="Verdana" w:hAnsi="Verdana"/>
          <w:bCs/>
          <w:color w:val="0D0D0D"/>
          <w:sz w:val="20"/>
          <w:szCs w:val="20"/>
          <w:u w:val="single"/>
        </w:rPr>
      </w:pPr>
      <w:r w:rsidRPr="002910C5">
        <w:rPr>
          <w:color w:val="0D0D0D"/>
        </w:rPr>
        <w:t xml:space="preserve">Учебное пособие по информационным технологиям </w:t>
      </w:r>
      <w:r w:rsidRPr="002910C5">
        <w:rPr>
          <w:color w:val="0D0D0D"/>
          <w:shd w:val="clear" w:color="auto" w:fill="FFFFFF"/>
        </w:rPr>
        <w:t xml:space="preserve">- </w:t>
      </w:r>
      <w:r w:rsidRPr="002910C5">
        <w:rPr>
          <w:bCs/>
          <w:color w:val="0D0D0D"/>
        </w:rPr>
        <w:t xml:space="preserve">[Электронный ресурс] Режим доступа: </w:t>
      </w:r>
      <w:r w:rsidRPr="002910C5">
        <w:rPr>
          <w:color w:val="0D0D0D"/>
          <w:shd w:val="clear" w:color="auto" w:fill="FFFFFF"/>
        </w:rPr>
        <w:t>URL: </w:t>
      </w:r>
      <w:hyperlink r:id="rId12" w:history="1">
        <w:r w:rsidRPr="002910C5">
          <w:rPr>
            <w:rFonts w:ascii="Verdana" w:hAnsi="Verdana"/>
            <w:color w:val="0D0D0D"/>
            <w:sz w:val="20"/>
            <w:szCs w:val="20"/>
            <w:u w:val="single"/>
          </w:rPr>
          <w:t>https://finuch.ru/</w:t>
        </w:r>
      </w:hyperlink>
    </w:p>
    <w:p w14:paraId="6A140DFF" w14:textId="77777777" w:rsidR="00340D88" w:rsidRPr="002910C5" w:rsidRDefault="00340D88" w:rsidP="00562FCE">
      <w:pPr>
        <w:numPr>
          <w:ilvl w:val="2"/>
          <w:numId w:val="13"/>
        </w:numPr>
        <w:ind w:left="0" w:firstLine="709"/>
        <w:contextualSpacing/>
        <w:jc w:val="both"/>
        <w:rPr>
          <w:b/>
        </w:rPr>
      </w:pPr>
      <w:r w:rsidRPr="002910C5">
        <w:rPr>
          <w:b/>
        </w:rPr>
        <w:t>Интернет-ресурсы:</w:t>
      </w:r>
    </w:p>
    <w:p w14:paraId="1E69E667" w14:textId="77777777" w:rsidR="00340D88" w:rsidRPr="002910C5" w:rsidRDefault="00340D88" w:rsidP="00562FCE">
      <w:pPr>
        <w:tabs>
          <w:tab w:val="left" w:pos="1010"/>
        </w:tabs>
        <w:ind w:firstLine="709"/>
        <w:jc w:val="both"/>
        <w:rPr>
          <w:spacing w:val="10"/>
        </w:rPr>
      </w:pPr>
      <w:hyperlink r:id="rId13" w:history="1">
        <w:r w:rsidRPr="002910C5">
          <w:rPr>
            <w:color w:val="0000CC"/>
            <w:spacing w:val="10"/>
            <w:u w:val="single"/>
          </w:rPr>
          <w:t>https://ibooks.ru/</w:t>
        </w:r>
      </w:hyperlink>
    </w:p>
    <w:p w14:paraId="5FB8AD12" w14:textId="77777777" w:rsidR="00340D88" w:rsidRPr="002910C5" w:rsidRDefault="00340D88" w:rsidP="00562FCE">
      <w:pPr>
        <w:tabs>
          <w:tab w:val="left" w:pos="1010"/>
        </w:tabs>
        <w:ind w:firstLine="709"/>
        <w:jc w:val="both"/>
        <w:rPr>
          <w:spacing w:val="10"/>
        </w:rPr>
      </w:pPr>
      <w:hyperlink r:id="rId14" w:history="1">
        <w:r w:rsidRPr="002910C5">
          <w:rPr>
            <w:color w:val="0000CC"/>
            <w:spacing w:val="10"/>
            <w:u w:val="single"/>
          </w:rPr>
          <w:t>https://rusneb.ru/</w:t>
        </w:r>
      </w:hyperlink>
    </w:p>
    <w:p w14:paraId="4AD47975" w14:textId="77777777" w:rsidR="00340D88" w:rsidRPr="002910C5" w:rsidRDefault="00340D88" w:rsidP="00562FCE">
      <w:pPr>
        <w:ind w:firstLine="709"/>
        <w:contextualSpacing/>
        <w:jc w:val="both"/>
        <w:rPr>
          <w:b/>
          <w:color w:val="0D0D0D"/>
        </w:rPr>
      </w:pPr>
    </w:p>
    <w:p w14:paraId="54446940" w14:textId="77777777" w:rsidR="00340D88" w:rsidRPr="002910C5" w:rsidRDefault="00340D88" w:rsidP="00562FCE">
      <w:pPr>
        <w:ind w:firstLine="709"/>
        <w:contextualSpacing/>
        <w:jc w:val="center"/>
        <w:rPr>
          <w:b/>
          <w:color w:val="0D0D0D"/>
        </w:rPr>
      </w:pPr>
    </w:p>
    <w:p w14:paraId="5F869DBB" w14:textId="77777777" w:rsidR="00562FCE" w:rsidRDefault="00562FCE" w:rsidP="00562FCE">
      <w:pPr>
        <w:ind w:firstLine="709"/>
        <w:contextualSpacing/>
        <w:jc w:val="center"/>
        <w:rPr>
          <w:b/>
          <w:color w:val="0D0D0D"/>
        </w:rPr>
      </w:pPr>
      <w:r>
        <w:rPr>
          <w:b/>
          <w:color w:val="0D0D0D"/>
        </w:rPr>
        <w:br w:type="page"/>
      </w:r>
    </w:p>
    <w:p w14:paraId="4A5DF4D6" w14:textId="77777777" w:rsidR="00340D88" w:rsidRPr="002910C5" w:rsidRDefault="00340D88" w:rsidP="00562FCE">
      <w:pPr>
        <w:ind w:firstLine="709"/>
        <w:contextualSpacing/>
        <w:jc w:val="center"/>
        <w:rPr>
          <w:b/>
          <w:color w:val="0D0D0D"/>
        </w:rPr>
      </w:pPr>
      <w:r w:rsidRPr="002910C5">
        <w:rPr>
          <w:b/>
          <w:color w:val="0D0D0D"/>
        </w:rPr>
        <w:lastRenderedPageBreak/>
        <w:t>4. КОНТРОЛЬ И ОЦЕНКА РЕЗУЛЬТАТОВ ОСВОЕНИЯ</w:t>
      </w:r>
    </w:p>
    <w:p w14:paraId="118690C9" w14:textId="77777777" w:rsidR="00340D88" w:rsidRPr="002910C5" w:rsidRDefault="00340D88" w:rsidP="00562FCE">
      <w:pPr>
        <w:ind w:firstLine="709"/>
        <w:contextualSpacing/>
        <w:jc w:val="center"/>
        <w:rPr>
          <w:b/>
          <w:color w:val="0D0D0D"/>
        </w:rPr>
      </w:pPr>
      <w:r w:rsidRPr="002910C5">
        <w:rPr>
          <w:b/>
          <w:color w:val="0D0D0D"/>
        </w:rPr>
        <w:t>УЧЕБНОЙ ДИСЦИПЛИНЫ</w:t>
      </w:r>
    </w:p>
    <w:p w14:paraId="726D16BB" w14:textId="77777777" w:rsidR="00340D88" w:rsidRPr="002910C5" w:rsidRDefault="00340D88" w:rsidP="00562FCE">
      <w:pPr>
        <w:ind w:firstLine="709"/>
        <w:contextualSpacing/>
        <w:jc w:val="both"/>
        <w:rPr>
          <w:b/>
          <w:color w:val="0D0D0D"/>
        </w:rPr>
      </w:pPr>
    </w:p>
    <w:tbl>
      <w:tblPr>
        <w:tblW w:w="5125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2"/>
        <w:gridCol w:w="3571"/>
        <w:gridCol w:w="2686"/>
      </w:tblGrid>
      <w:tr w:rsidR="00340D88" w:rsidRPr="002910C5" w14:paraId="4950E657" w14:textId="77777777" w:rsidTr="00562FCE">
        <w:tc>
          <w:tcPr>
            <w:tcW w:w="1734" w:type="pct"/>
          </w:tcPr>
          <w:p w14:paraId="5E0DE81C" w14:textId="77777777" w:rsidR="00340D88" w:rsidRPr="002910C5" w:rsidRDefault="00340D88" w:rsidP="00562FCE">
            <w:pPr>
              <w:ind w:firstLine="453"/>
              <w:jc w:val="both"/>
              <w:rPr>
                <w:iCs/>
                <w:color w:val="0D0D0D"/>
              </w:rPr>
            </w:pPr>
            <w:r w:rsidRPr="002910C5">
              <w:rPr>
                <w:b/>
                <w:bCs/>
                <w:iCs/>
                <w:color w:val="0D0D0D"/>
              </w:rPr>
              <w:t>Результаты обучения</w:t>
            </w:r>
          </w:p>
        </w:tc>
        <w:tc>
          <w:tcPr>
            <w:tcW w:w="1864" w:type="pct"/>
          </w:tcPr>
          <w:p w14:paraId="568E74D4" w14:textId="77777777" w:rsidR="00340D88" w:rsidRPr="002910C5" w:rsidRDefault="00340D88" w:rsidP="00562FCE">
            <w:pPr>
              <w:ind w:firstLine="709"/>
              <w:jc w:val="both"/>
              <w:rPr>
                <w:b/>
                <w:bCs/>
                <w:iCs/>
                <w:color w:val="0D0D0D"/>
              </w:rPr>
            </w:pPr>
            <w:r w:rsidRPr="002910C5">
              <w:rPr>
                <w:b/>
                <w:bCs/>
                <w:iCs/>
                <w:color w:val="0D0D0D"/>
              </w:rPr>
              <w:t>Критерии оценки</w:t>
            </w:r>
          </w:p>
        </w:tc>
        <w:tc>
          <w:tcPr>
            <w:tcW w:w="1402" w:type="pct"/>
          </w:tcPr>
          <w:p w14:paraId="3224D01E" w14:textId="77777777" w:rsidR="00340D88" w:rsidRPr="002910C5" w:rsidRDefault="00340D88" w:rsidP="00562FCE">
            <w:pPr>
              <w:ind w:firstLine="709"/>
              <w:jc w:val="both"/>
              <w:rPr>
                <w:b/>
                <w:bCs/>
                <w:iCs/>
                <w:color w:val="0D0D0D"/>
              </w:rPr>
            </w:pPr>
            <w:r w:rsidRPr="002910C5">
              <w:rPr>
                <w:b/>
                <w:bCs/>
                <w:iCs/>
                <w:color w:val="0D0D0D"/>
              </w:rPr>
              <w:t>Методы оценки</w:t>
            </w:r>
          </w:p>
        </w:tc>
      </w:tr>
      <w:tr w:rsidR="00340D88" w:rsidRPr="002910C5" w14:paraId="0A87918F" w14:textId="77777777" w:rsidTr="00562FCE">
        <w:tc>
          <w:tcPr>
            <w:tcW w:w="1734" w:type="pct"/>
          </w:tcPr>
          <w:p w14:paraId="3FA17079" w14:textId="77777777" w:rsidR="00340D88" w:rsidRPr="002910C5" w:rsidRDefault="00340D88" w:rsidP="00562FCE">
            <w:pPr>
              <w:numPr>
                <w:ilvl w:val="0"/>
                <w:numId w:val="19"/>
              </w:numPr>
              <w:tabs>
                <w:tab w:val="left" w:pos="34"/>
                <w:tab w:val="left" w:pos="317"/>
              </w:tabs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правила техники безопасности и гигиенические требования при использовании средств ИКТ в образовательном процессе;</w:t>
            </w:r>
          </w:p>
          <w:p w14:paraId="2F6495C5" w14:textId="77777777" w:rsidR="00340D88" w:rsidRPr="002910C5" w:rsidRDefault="00340D88" w:rsidP="00562FCE">
            <w:pPr>
              <w:numPr>
                <w:ilvl w:val="0"/>
                <w:numId w:val="19"/>
              </w:numPr>
              <w:tabs>
                <w:tab w:val="left" w:pos="34"/>
                <w:tab w:val="left" w:pos="317"/>
              </w:tabs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нормы информационной безопасности при использовании средств ИКТ;</w:t>
            </w:r>
          </w:p>
          <w:p w14:paraId="40D268CE" w14:textId="77777777" w:rsidR="00340D88" w:rsidRPr="002910C5" w:rsidRDefault="00340D88" w:rsidP="00562FCE">
            <w:pPr>
              <w:numPr>
                <w:ilvl w:val="0"/>
                <w:numId w:val="19"/>
              </w:numPr>
              <w:tabs>
                <w:tab w:val="left" w:pos="34"/>
                <w:tab w:val="left" w:pos="317"/>
              </w:tabs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основные технологии создания, редактирования, сохранения, поиска и передачи информационных объектов различного типа (текстовых, графических, числовых) с помощью современных информационных технологий;</w:t>
            </w:r>
          </w:p>
          <w:p w14:paraId="630B7030" w14:textId="77777777" w:rsidR="00340D88" w:rsidRPr="002910C5" w:rsidRDefault="00340D88" w:rsidP="00562FCE">
            <w:pPr>
              <w:numPr>
                <w:ilvl w:val="0"/>
                <w:numId w:val="19"/>
              </w:numPr>
              <w:tabs>
                <w:tab w:val="left" w:pos="34"/>
                <w:tab w:val="left" w:pos="317"/>
              </w:tabs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возможности использования сервисов и ресурсов сети Интернет в профессиональной деятельности;</w:t>
            </w:r>
          </w:p>
          <w:p w14:paraId="48DBDAF9" w14:textId="77777777" w:rsidR="00340D88" w:rsidRPr="002910C5" w:rsidRDefault="00340D88" w:rsidP="00562FCE">
            <w:pPr>
              <w:numPr>
                <w:ilvl w:val="0"/>
                <w:numId w:val="19"/>
              </w:numPr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аппаратное и программное обеспечение персонального компьютера, используемое в профессиональной деятельности.</w:t>
            </w:r>
          </w:p>
        </w:tc>
        <w:tc>
          <w:tcPr>
            <w:tcW w:w="1864" w:type="pct"/>
          </w:tcPr>
          <w:p w14:paraId="356C4DC3" w14:textId="77777777" w:rsidR="00340D88" w:rsidRPr="002910C5" w:rsidRDefault="00340D88" w:rsidP="00340D8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- знает правила техники безопасности и гигиенические требования при использовании средств ИКТ в образовательном процессе;</w:t>
            </w:r>
          </w:p>
          <w:p w14:paraId="16EFFA60" w14:textId="77777777" w:rsidR="00340D88" w:rsidRPr="002910C5" w:rsidRDefault="00340D88" w:rsidP="00340D8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знает нормы информационной безопасности при использовании средств ИКТ;</w:t>
            </w:r>
          </w:p>
          <w:p w14:paraId="0F64E1C3" w14:textId="77777777" w:rsidR="00340D88" w:rsidRPr="002910C5" w:rsidRDefault="00340D88" w:rsidP="00340D8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знает основные технологии создания, редактирования, сохранения, поиска и передачи информационных объектов различного типа (текстовых, графических, числовых) с помощью современных информационных технологий;</w:t>
            </w:r>
          </w:p>
          <w:p w14:paraId="2C35A1C0" w14:textId="77777777" w:rsidR="00340D88" w:rsidRPr="002910C5" w:rsidRDefault="00340D88" w:rsidP="00340D8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определяет и разъясняет возможности использования сервисов и ресурсов сети Интернет в профессиональной деятельности;</w:t>
            </w:r>
          </w:p>
          <w:p w14:paraId="208B0729" w14:textId="77777777" w:rsidR="00340D88" w:rsidRPr="002910C5" w:rsidRDefault="00340D88" w:rsidP="00340D88">
            <w:pPr>
              <w:tabs>
                <w:tab w:val="left" w:pos="0"/>
                <w:tab w:val="left" w:pos="34"/>
              </w:tabs>
              <w:spacing w:line="276" w:lineRule="auto"/>
              <w:contextualSpacing/>
              <w:jc w:val="both"/>
              <w:rPr>
                <w:i/>
                <w:iCs/>
                <w:color w:val="0D0D0D"/>
              </w:rPr>
            </w:pPr>
            <w:r w:rsidRPr="002910C5">
              <w:rPr>
                <w:color w:val="0D0D0D"/>
              </w:rPr>
              <w:t>знает аппаратное и программное обеспечение персонального компьютера, используемое в профессиональной деятельности.</w:t>
            </w:r>
          </w:p>
        </w:tc>
        <w:tc>
          <w:tcPr>
            <w:tcW w:w="1402" w:type="pct"/>
          </w:tcPr>
          <w:p w14:paraId="109E8385" w14:textId="77777777" w:rsidR="00340D88" w:rsidRPr="002910C5" w:rsidRDefault="00340D88" w:rsidP="00340D88">
            <w:pPr>
              <w:spacing w:line="276" w:lineRule="auto"/>
              <w:contextualSpacing/>
              <w:jc w:val="both"/>
              <w:rPr>
                <w:bCs/>
                <w:color w:val="0D0D0D"/>
              </w:rPr>
            </w:pPr>
            <w:r w:rsidRPr="002910C5">
              <w:rPr>
                <w:bCs/>
                <w:color w:val="0D0D0D"/>
              </w:rPr>
              <w:t>- анализ и оценка решения тестовых заданий;</w:t>
            </w:r>
          </w:p>
          <w:p w14:paraId="2C282DB4" w14:textId="77777777" w:rsidR="00340D88" w:rsidRPr="002910C5" w:rsidRDefault="00340D88" w:rsidP="00340D88">
            <w:pPr>
              <w:spacing w:line="276" w:lineRule="auto"/>
              <w:contextualSpacing/>
              <w:jc w:val="both"/>
              <w:rPr>
                <w:bCs/>
                <w:color w:val="0D0D0D"/>
              </w:rPr>
            </w:pPr>
            <w:r w:rsidRPr="002910C5">
              <w:rPr>
                <w:bCs/>
                <w:color w:val="0D0D0D"/>
              </w:rPr>
              <w:t>анализ и оценка решения устного опроса;</w:t>
            </w:r>
          </w:p>
          <w:p w14:paraId="1C6E2890" w14:textId="77777777" w:rsidR="00340D88" w:rsidRPr="002910C5" w:rsidRDefault="00340D88" w:rsidP="00340D88">
            <w:pPr>
              <w:spacing w:line="276" w:lineRule="auto"/>
              <w:contextualSpacing/>
              <w:jc w:val="both"/>
              <w:rPr>
                <w:bCs/>
                <w:color w:val="0D0D0D"/>
              </w:rPr>
            </w:pPr>
            <w:r w:rsidRPr="002910C5">
              <w:rPr>
                <w:bCs/>
                <w:color w:val="0D0D0D"/>
              </w:rPr>
              <w:t>анализ и оценка решения письменного опроса.</w:t>
            </w:r>
          </w:p>
          <w:p w14:paraId="4916CB71" w14:textId="77777777" w:rsidR="00340D88" w:rsidRPr="002910C5" w:rsidRDefault="00340D88" w:rsidP="00340D88">
            <w:pPr>
              <w:spacing w:line="276" w:lineRule="auto"/>
              <w:contextualSpacing/>
              <w:jc w:val="both"/>
              <w:rPr>
                <w:bCs/>
                <w:i/>
                <w:color w:val="0D0D0D"/>
              </w:rPr>
            </w:pPr>
          </w:p>
        </w:tc>
      </w:tr>
      <w:tr w:rsidR="00340D88" w:rsidRPr="002910C5" w14:paraId="40774D25" w14:textId="77777777" w:rsidTr="00562FCE">
        <w:trPr>
          <w:trHeight w:val="896"/>
        </w:trPr>
        <w:tc>
          <w:tcPr>
            <w:tcW w:w="1734" w:type="pct"/>
          </w:tcPr>
          <w:p w14:paraId="0DE7D6D2" w14:textId="77777777" w:rsidR="00340D88" w:rsidRPr="002910C5" w:rsidRDefault="00340D88" w:rsidP="00562FCE">
            <w:pPr>
              <w:numPr>
                <w:ilvl w:val="0"/>
                <w:numId w:val="19"/>
              </w:numPr>
              <w:tabs>
                <w:tab w:val="left" w:pos="195"/>
              </w:tabs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соблюдать правила техники безопасности и гигиенические требования при использовании средств ИКТ в профессиональной деятельности;</w:t>
            </w:r>
          </w:p>
          <w:p w14:paraId="1228EECA" w14:textId="77777777" w:rsidR="00340D88" w:rsidRPr="002910C5" w:rsidRDefault="00340D88" w:rsidP="00562FCE">
            <w:pPr>
              <w:numPr>
                <w:ilvl w:val="0"/>
                <w:numId w:val="19"/>
              </w:numPr>
              <w:tabs>
                <w:tab w:val="left" w:pos="195"/>
              </w:tabs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соблюдать нормы информационной безопасности при использовании средств ИКТ;</w:t>
            </w:r>
          </w:p>
          <w:p w14:paraId="475D6D36" w14:textId="77777777" w:rsidR="00340D88" w:rsidRPr="002910C5" w:rsidRDefault="00340D88" w:rsidP="00562FCE">
            <w:pPr>
              <w:numPr>
                <w:ilvl w:val="0"/>
                <w:numId w:val="19"/>
              </w:numPr>
              <w:tabs>
                <w:tab w:val="left" w:pos="195"/>
              </w:tabs>
              <w:spacing w:line="276" w:lineRule="auto"/>
              <w:ind w:left="0"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lastRenderedPageBreak/>
              <w:t>создавать, редактировать, сохранять, осуществлять поиск и передавать информационные объекты различного типа с помощью современных информационных технологий;</w:t>
            </w:r>
          </w:p>
          <w:p w14:paraId="66338270" w14:textId="77777777" w:rsidR="00340D88" w:rsidRPr="002910C5" w:rsidRDefault="00340D88" w:rsidP="00562FCE">
            <w:pPr>
              <w:spacing w:line="276" w:lineRule="auto"/>
              <w:ind w:firstLine="453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использовать сервисы и ресурсы сети Интернет в профессиональной деятельности</w:t>
            </w:r>
          </w:p>
        </w:tc>
        <w:tc>
          <w:tcPr>
            <w:tcW w:w="1864" w:type="pct"/>
          </w:tcPr>
          <w:p w14:paraId="611FEA03" w14:textId="77777777" w:rsidR="00340D88" w:rsidRPr="002910C5" w:rsidRDefault="00340D88" w:rsidP="00340D88">
            <w:p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lastRenderedPageBreak/>
              <w:t>- соблюдает правила техники безопасности и гигиенические требования при использовании средств ИКТ в профессиональной деятельности;</w:t>
            </w:r>
          </w:p>
          <w:p w14:paraId="20616170" w14:textId="77777777" w:rsidR="00340D88" w:rsidRPr="002910C5" w:rsidRDefault="00340D88" w:rsidP="00340D88">
            <w:p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t>соблюдает нормы информационной безопасности при использовании средств ИКТ;</w:t>
            </w:r>
          </w:p>
          <w:p w14:paraId="52E3D230" w14:textId="77777777" w:rsidR="00340D88" w:rsidRPr="002910C5" w:rsidRDefault="00340D88" w:rsidP="00340D88">
            <w:pPr>
              <w:tabs>
                <w:tab w:val="left" w:pos="195"/>
              </w:tabs>
              <w:spacing w:line="276" w:lineRule="auto"/>
              <w:contextualSpacing/>
              <w:jc w:val="both"/>
              <w:rPr>
                <w:color w:val="0D0D0D"/>
              </w:rPr>
            </w:pPr>
            <w:r w:rsidRPr="002910C5">
              <w:rPr>
                <w:color w:val="0D0D0D"/>
              </w:rPr>
              <w:lastRenderedPageBreak/>
              <w:t>создает, редактирует, сохраняет, осуществляет поиск и передает информационные объекты различного типа с помощью современных информационных технологий;</w:t>
            </w:r>
          </w:p>
          <w:p w14:paraId="090366BD" w14:textId="77777777" w:rsidR="00340D88" w:rsidRPr="002910C5" w:rsidRDefault="00340D88" w:rsidP="00340D88">
            <w:pPr>
              <w:spacing w:line="276" w:lineRule="auto"/>
              <w:contextualSpacing/>
              <w:jc w:val="both"/>
              <w:rPr>
                <w:bCs/>
                <w:i/>
                <w:color w:val="0D0D0D"/>
              </w:rPr>
            </w:pPr>
            <w:r w:rsidRPr="002910C5">
              <w:rPr>
                <w:color w:val="0D0D0D"/>
              </w:rPr>
              <w:t>использует сервисы и ресурсы сети Интернет в профессиональной деятельности.</w:t>
            </w:r>
          </w:p>
        </w:tc>
        <w:tc>
          <w:tcPr>
            <w:tcW w:w="1402" w:type="pct"/>
          </w:tcPr>
          <w:p w14:paraId="62891855" w14:textId="77777777" w:rsidR="00340D88" w:rsidRPr="002910C5" w:rsidRDefault="00340D88" w:rsidP="00340D88">
            <w:pPr>
              <w:spacing w:line="276" w:lineRule="auto"/>
              <w:contextualSpacing/>
              <w:jc w:val="both"/>
              <w:rPr>
                <w:bCs/>
                <w:i/>
                <w:color w:val="0D0D0D"/>
              </w:rPr>
            </w:pPr>
            <w:r w:rsidRPr="002910C5">
              <w:rPr>
                <w:bCs/>
                <w:color w:val="0D0D0D"/>
              </w:rPr>
              <w:lastRenderedPageBreak/>
              <w:t>- оценка выполнения практических заданий (работ).</w:t>
            </w:r>
          </w:p>
        </w:tc>
      </w:tr>
    </w:tbl>
    <w:p w14:paraId="3BD75D3B" w14:textId="77777777" w:rsidR="00562FCE" w:rsidRDefault="00562FCE" w:rsidP="00782CD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02083A3" w14:textId="77777777" w:rsidR="00562FCE" w:rsidRPr="00562FCE" w:rsidRDefault="00562FCE" w:rsidP="00562FCE"/>
    <w:p w14:paraId="0A66F0F0" w14:textId="77777777" w:rsidR="00782CD1" w:rsidRPr="00B10DB2" w:rsidRDefault="00562FCE" w:rsidP="00562FCE">
      <w:pPr>
        <w:tabs>
          <w:tab w:val="left" w:pos="3888"/>
        </w:tabs>
      </w:pPr>
      <w:r>
        <w:tab/>
      </w:r>
    </w:p>
    <w:sectPr w:rsidR="00782CD1" w:rsidRPr="00B10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3EDD3" w14:textId="77777777" w:rsidR="009B43EB" w:rsidRDefault="009B43EB">
      <w:r>
        <w:separator/>
      </w:r>
    </w:p>
  </w:endnote>
  <w:endnote w:type="continuationSeparator" w:id="0">
    <w:p w14:paraId="7EC7EB31" w14:textId="77777777" w:rsidR="009B43EB" w:rsidRDefault="009B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74621" w14:textId="77777777" w:rsidR="00B16DE7" w:rsidRDefault="00B16DE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6B48">
      <w:rPr>
        <w:noProof/>
      </w:rPr>
      <w:t>2</w:t>
    </w:r>
    <w:r>
      <w:fldChar w:fldCharType="end"/>
    </w:r>
  </w:p>
  <w:p w14:paraId="18CA2154" w14:textId="77777777" w:rsidR="00B16DE7" w:rsidRDefault="00B16DE7">
    <w:pPr>
      <w:pStyle w:val="a6"/>
    </w:pPr>
  </w:p>
  <w:p w14:paraId="1D6D55FB" w14:textId="77777777" w:rsidR="00B16DE7" w:rsidRDefault="00B16DE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4291837"/>
      <w:docPartObj>
        <w:docPartGallery w:val="Page Numbers (Bottom of Page)"/>
        <w:docPartUnique/>
      </w:docPartObj>
    </w:sdtPr>
    <w:sdtEndPr/>
    <w:sdtContent>
      <w:p w14:paraId="328F8A70" w14:textId="77777777" w:rsidR="00B16DE7" w:rsidRDefault="00B16DE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B48">
          <w:rPr>
            <w:noProof/>
          </w:rPr>
          <w:t>1</w:t>
        </w:r>
        <w:r>
          <w:fldChar w:fldCharType="end"/>
        </w:r>
      </w:p>
    </w:sdtContent>
  </w:sdt>
  <w:p w14:paraId="47BEB71D" w14:textId="77777777" w:rsidR="00B16DE7" w:rsidRDefault="00B16D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F894E" w14:textId="77777777" w:rsidR="009B43EB" w:rsidRDefault="009B43EB">
      <w:r>
        <w:separator/>
      </w:r>
    </w:p>
  </w:footnote>
  <w:footnote w:type="continuationSeparator" w:id="0">
    <w:p w14:paraId="5A14187C" w14:textId="77777777" w:rsidR="009B43EB" w:rsidRDefault="009B4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83F"/>
    <w:multiLevelType w:val="multilevel"/>
    <w:tmpl w:val="0C14B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79" w:hanging="48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23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72" w:hanging="1800"/>
      </w:pPr>
      <w:rPr>
        <w:rFonts w:hint="default"/>
      </w:rPr>
    </w:lvl>
  </w:abstractNum>
  <w:abstractNum w:abstractNumId="1" w15:restartNumberingAfterBreak="0">
    <w:nsid w:val="06617650"/>
    <w:multiLevelType w:val="multilevel"/>
    <w:tmpl w:val="A922FB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239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E01B56"/>
    <w:multiLevelType w:val="hybridMultilevel"/>
    <w:tmpl w:val="0C9E6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43EA7"/>
    <w:multiLevelType w:val="hybridMultilevel"/>
    <w:tmpl w:val="8DD812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32ABA"/>
    <w:multiLevelType w:val="hybridMultilevel"/>
    <w:tmpl w:val="ED7094AC"/>
    <w:lvl w:ilvl="0" w:tplc="300A47E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77BA7"/>
    <w:multiLevelType w:val="hybridMultilevel"/>
    <w:tmpl w:val="28581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AA85576"/>
    <w:multiLevelType w:val="multilevel"/>
    <w:tmpl w:val="CEE85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10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618623B2"/>
    <w:multiLevelType w:val="hybridMultilevel"/>
    <w:tmpl w:val="252EA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E192A"/>
    <w:multiLevelType w:val="hybridMultilevel"/>
    <w:tmpl w:val="1FD6A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4" w15:restartNumberingAfterBreak="0">
    <w:nsid w:val="6E476DDC"/>
    <w:multiLevelType w:val="hybridMultilevel"/>
    <w:tmpl w:val="509CE400"/>
    <w:lvl w:ilvl="0" w:tplc="BD446B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568240">
    <w:abstractNumId w:val="13"/>
  </w:num>
  <w:num w:numId="2" w16cid:durableId="1057585440">
    <w:abstractNumId w:val="6"/>
  </w:num>
  <w:num w:numId="3" w16cid:durableId="1602838799">
    <w:abstractNumId w:val="8"/>
  </w:num>
  <w:num w:numId="4" w16cid:durableId="1876193055">
    <w:abstractNumId w:val="8"/>
  </w:num>
  <w:num w:numId="5" w16cid:durableId="130249008">
    <w:abstractNumId w:val="6"/>
  </w:num>
  <w:num w:numId="6" w16cid:durableId="1483883353">
    <w:abstractNumId w:val="13"/>
  </w:num>
  <w:num w:numId="7" w16cid:durableId="2117602498">
    <w:abstractNumId w:val="10"/>
  </w:num>
  <w:num w:numId="8" w16cid:durableId="808203903">
    <w:abstractNumId w:val="2"/>
  </w:num>
  <w:num w:numId="9" w16cid:durableId="746804706">
    <w:abstractNumId w:val="15"/>
  </w:num>
  <w:num w:numId="10" w16cid:durableId="1697265887">
    <w:abstractNumId w:val="3"/>
  </w:num>
  <w:num w:numId="11" w16cid:durableId="785393109">
    <w:abstractNumId w:val="9"/>
  </w:num>
  <w:num w:numId="12" w16cid:durableId="1728065117">
    <w:abstractNumId w:val="1"/>
  </w:num>
  <w:num w:numId="13" w16cid:durableId="155347001">
    <w:abstractNumId w:val="0"/>
  </w:num>
  <w:num w:numId="14" w16cid:durableId="2052730140">
    <w:abstractNumId w:val="11"/>
  </w:num>
  <w:num w:numId="15" w16cid:durableId="985162290">
    <w:abstractNumId w:val="7"/>
  </w:num>
  <w:num w:numId="16" w16cid:durableId="348220173">
    <w:abstractNumId w:val="5"/>
  </w:num>
  <w:num w:numId="17" w16cid:durableId="149716570">
    <w:abstractNumId w:val="4"/>
  </w:num>
  <w:num w:numId="18" w16cid:durableId="954360422">
    <w:abstractNumId w:val="12"/>
  </w:num>
  <w:num w:numId="19" w16cid:durableId="14275374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9B"/>
    <w:rsid w:val="000D1EAF"/>
    <w:rsid w:val="000D3BF0"/>
    <w:rsid w:val="00127D9B"/>
    <w:rsid w:val="00147E12"/>
    <w:rsid w:val="00160886"/>
    <w:rsid w:val="001D5921"/>
    <w:rsid w:val="001D64BE"/>
    <w:rsid w:val="00226CEA"/>
    <w:rsid w:val="0028685B"/>
    <w:rsid w:val="00320D1C"/>
    <w:rsid w:val="00340D88"/>
    <w:rsid w:val="0035107B"/>
    <w:rsid w:val="00382933"/>
    <w:rsid w:val="004466A2"/>
    <w:rsid w:val="004A0063"/>
    <w:rsid w:val="004A5D75"/>
    <w:rsid w:val="00562FCE"/>
    <w:rsid w:val="005A424C"/>
    <w:rsid w:val="005D16EA"/>
    <w:rsid w:val="0060275B"/>
    <w:rsid w:val="0060627E"/>
    <w:rsid w:val="00626981"/>
    <w:rsid w:val="006A0590"/>
    <w:rsid w:val="006A1C98"/>
    <w:rsid w:val="00715EB8"/>
    <w:rsid w:val="00740432"/>
    <w:rsid w:val="00761780"/>
    <w:rsid w:val="00782CD1"/>
    <w:rsid w:val="008252C7"/>
    <w:rsid w:val="00882DBE"/>
    <w:rsid w:val="008C6525"/>
    <w:rsid w:val="008E4974"/>
    <w:rsid w:val="008F1BEC"/>
    <w:rsid w:val="0092266B"/>
    <w:rsid w:val="0092429E"/>
    <w:rsid w:val="009B43EB"/>
    <w:rsid w:val="009B7EF1"/>
    <w:rsid w:val="009F7D60"/>
    <w:rsid w:val="00A706ED"/>
    <w:rsid w:val="00AB470F"/>
    <w:rsid w:val="00AD38F6"/>
    <w:rsid w:val="00B10DB2"/>
    <w:rsid w:val="00B16DE7"/>
    <w:rsid w:val="00B74F5A"/>
    <w:rsid w:val="00BC050D"/>
    <w:rsid w:val="00C07521"/>
    <w:rsid w:val="00C11EF7"/>
    <w:rsid w:val="00C52B21"/>
    <w:rsid w:val="00D00A63"/>
    <w:rsid w:val="00D754F3"/>
    <w:rsid w:val="00DB6174"/>
    <w:rsid w:val="00DC6B48"/>
    <w:rsid w:val="00F02F17"/>
    <w:rsid w:val="00F07E89"/>
    <w:rsid w:val="00F41B26"/>
    <w:rsid w:val="00F46543"/>
    <w:rsid w:val="00F87C02"/>
    <w:rsid w:val="00FD22F5"/>
    <w:rsid w:val="00FE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43A9A"/>
  <w15:docId w15:val="{1F389CAB-C21F-4970-8D13-EDDEBCFA7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D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D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0DB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3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4"/>
    <w:qFormat/>
    <w:locked/>
    <w:rsid w:val="00B10DB2"/>
    <w:rPr>
      <w:rFonts w:ascii="Calibri" w:eastAsia="Calibri" w:hAnsi="Calibri" w:cs="Times New Roman"/>
    </w:rPr>
  </w:style>
  <w:style w:type="paragraph" w:styleId="a4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3"/>
    <w:qFormat/>
    <w:rsid w:val="00B10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locked/>
    <w:rsid w:val="00B10DB2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10DB2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B10DB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66A2"/>
    <w:rPr>
      <w:color w:val="0563C1" w:themeColor="hyperlink"/>
      <w:u w:val="single"/>
    </w:rPr>
  </w:style>
  <w:style w:type="paragraph" w:styleId="a6">
    <w:name w:val="footer"/>
    <w:basedOn w:val="a"/>
    <w:link w:val="a7"/>
    <w:uiPriority w:val="99"/>
    <w:rsid w:val="00782C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82C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books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nuch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-online.ru/bcode/4296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ni-fg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rusne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12623-7AF8-421A-BB2F-B0731402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3618</Words>
  <Characters>20625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6</cp:revision>
  <dcterms:created xsi:type="dcterms:W3CDTF">2025-01-24T03:08:00Z</dcterms:created>
  <dcterms:modified xsi:type="dcterms:W3CDTF">2025-12-10T16:58:00Z</dcterms:modified>
</cp:coreProperties>
</file>